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9B6" w:rsidRDefault="000E29B6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</w:p>
    <w:p w:rsidR="000E29B6" w:rsidRDefault="000E29B6">
      <w:pPr>
        <w:spacing w:after="0" w:line="240" w:lineRule="auto"/>
        <w:ind w:left="5953"/>
        <w:jc w:val="center"/>
        <w:rPr>
          <w:rFonts w:ascii="Times New Roman" w:hAnsi="Times New Roman"/>
          <w:sz w:val="28"/>
          <w:szCs w:val="28"/>
        </w:rPr>
      </w:pPr>
    </w:p>
    <w:p w:rsidR="000E29B6" w:rsidRDefault="003473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АНКЕТА</w:t>
      </w:r>
    </w:p>
    <w:p w:rsidR="000E29B6" w:rsidRDefault="003473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кандидата в общественный совет при </w:t>
      </w:r>
    </w:p>
    <w:p w:rsidR="000E29B6" w:rsidRDefault="003473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контрольном управлении Новосибирской области</w:t>
      </w:r>
    </w:p>
    <w:p w:rsidR="000E29B6" w:rsidRDefault="000E29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404"/>
        <w:gridCol w:w="4882"/>
      </w:tblGrid>
      <w:tr w:rsidR="000E29B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347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347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кандидате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347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Графа для заполнения</w:t>
            </w:r>
          </w:p>
        </w:tc>
      </w:tr>
      <w:tr w:rsidR="000E29B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347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3473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0E2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9B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347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3473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0E2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9B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347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3473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0E2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9B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347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3473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0E2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9B6">
        <w:trPr>
          <w:trHeight w:val="276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347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3473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0E2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9B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347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3473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0E2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9B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347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3473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 (при наличии)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0E2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9B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347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3473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образования, наименование учебного заведения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0E2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9B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347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3473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ученого звания, ученой степени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0E2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9B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347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3473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Трудовая деятельность за последние 5 лет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0E2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9B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347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3473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Общественная деятельность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0E2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9B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347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3473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(отсутствие) неснятой или непогашенной судимости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0E2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9B6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347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3473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членстве в составе общественных советов иных исполнительных органов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0E2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29B6">
        <w:trPr>
          <w:trHeight w:val="276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347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34737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4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29B6" w:rsidRDefault="000E29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29B6" w:rsidRDefault="000E29B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E29B6" w:rsidRDefault="000E29B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E29B6" w:rsidRDefault="000E29B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0E29B6">
      <w:pgSz w:w="11906" w:h="16838"/>
      <w:pgMar w:top="1134" w:right="56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376" w:rsidRDefault="00347376">
      <w:pPr>
        <w:spacing w:after="0" w:line="240" w:lineRule="auto"/>
      </w:pPr>
      <w:r>
        <w:separator/>
      </w:r>
    </w:p>
  </w:endnote>
  <w:endnote w:type="continuationSeparator" w:id="0">
    <w:p w:rsidR="00347376" w:rsidRDefault="00347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376" w:rsidRDefault="00347376">
      <w:pPr>
        <w:spacing w:after="0" w:line="240" w:lineRule="auto"/>
      </w:pPr>
      <w:r>
        <w:separator/>
      </w:r>
    </w:p>
  </w:footnote>
  <w:footnote w:type="continuationSeparator" w:id="0">
    <w:p w:rsidR="00347376" w:rsidRDefault="003473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B6"/>
    <w:rsid w:val="000E29B6"/>
    <w:rsid w:val="003123FF"/>
    <w:rsid w:val="0034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D25550-4A56-4D5D-B40D-D1D11B72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semiHidden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Каракулина Наталья Николаевна</dc:creator>
  <cp:lastModifiedBy>Груздева Ольга Сергеевна</cp:lastModifiedBy>
  <cp:revision>2</cp:revision>
  <dcterms:created xsi:type="dcterms:W3CDTF">2025-12-22T15:39:00Z</dcterms:created>
  <dcterms:modified xsi:type="dcterms:W3CDTF">2025-12-22T15:39:00Z</dcterms:modified>
  <cp:version>1048576</cp:version>
</cp:coreProperties>
</file>