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8B" w:rsidRPr="00FD47FE" w:rsidRDefault="001F718B" w:rsidP="001F71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426"/>
        <w:gridCol w:w="5386"/>
      </w:tblGrid>
      <w:tr w:rsidR="001F718B" w:rsidTr="00CA54DB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pStyle w:val="2"/>
              <w:rPr>
                <w:b w:val="0"/>
                <w:i w:val="0"/>
              </w:rPr>
            </w:pPr>
          </w:p>
          <w:p w:rsidR="001F718B" w:rsidRPr="00E134F6" w:rsidRDefault="001F718B" w:rsidP="00CA54DB">
            <w:pPr>
              <w:pStyle w:val="2"/>
              <w:rPr>
                <w:b w:val="0"/>
                <w:i w:val="0"/>
              </w:rPr>
            </w:pPr>
            <w:r w:rsidRPr="00E134F6">
              <w:rPr>
                <w:b w:val="0"/>
                <w:i w:val="0"/>
              </w:rPr>
              <w:t>Начальнику контрольного управления Новосибирской области</w:t>
            </w:r>
          </w:p>
          <w:p w:rsidR="001F718B" w:rsidRPr="00E134F6" w:rsidRDefault="008E698E" w:rsidP="00CA54DB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С.Л. Шарпф </w:t>
            </w:r>
          </w:p>
          <w:p w:rsidR="001F718B" w:rsidRPr="00D44BBC" w:rsidRDefault="001F718B" w:rsidP="00C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718B" w:rsidRPr="00D44BBC" w:rsidRDefault="001F718B" w:rsidP="00CA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BBC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отчество</w:t>
            </w:r>
          </w:p>
          <w:p w:rsidR="001F718B" w:rsidRPr="00D44BBC" w:rsidRDefault="001F718B" w:rsidP="00C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718B" w:rsidRPr="00D44BBC" w:rsidRDefault="001F718B" w:rsidP="00CA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BBC">
              <w:rPr>
                <w:rFonts w:ascii="Times New Roman" w:hAnsi="Times New Roman" w:cs="Times New Roman"/>
                <w:sz w:val="16"/>
                <w:szCs w:val="16"/>
              </w:rPr>
              <w:t>почтовый адрес</w:t>
            </w:r>
          </w:p>
          <w:p w:rsidR="001F718B" w:rsidRPr="00D44BBC" w:rsidRDefault="001F718B" w:rsidP="00C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718B" w:rsidRPr="00D44BBC" w:rsidRDefault="001F718B" w:rsidP="00CA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4BBC">
              <w:rPr>
                <w:rFonts w:ascii="Times New Roman" w:hAnsi="Times New Roman" w:cs="Times New Roman"/>
                <w:sz w:val="16"/>
                <w:szCs w:val="16"/>
              </w:rPr>
              <w:t xml:space="preserve">телефон, </w:t>
            </w:r>
            <w:r w:rsidRPr="00D44B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1F718B" w:rsidRPr="00D44BBC" w:rsidRDefault="001F718B" w:rsidP="00CA54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F718B" w:rsidTr="00CA54DB">
        <w:trPr>
          <w:cantSplit/>
          <w:trHeight w:val="229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  <w:ind w:right="-108"/>
              <w:jc w:val="center"/>
              <w:rPr>
                <w:sz w:val="12"/>
                <w:szCs w:val="12"/>
              </w:rPr>
            </w:pPr>
          </w:p>
          <w:p w:rsidR="001F718B" w:rsidRDefault="001F718B" w:rsidP="00CA54DB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  <w:ind w:left="-675" w:firstLine="117"/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</w:pPr>
          </w:p>
        </w:tc>
      </w:tr>
    </w:tbl>
    <w:p w:rsidR="001F718B" w:rsidRPr="00C05843" w:rsidRDefault="001F718B" w:rsidP="001F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43">
        <w:rPr>
          <w:rFonts w:ascii="Times New Roman" w:hAnsi="Times New Roman" w:cs="Times New Roman"/>
          <w:b/>
          <w:sz w:val="28"/>
          <w:szCs w:val="28"/>
        </w:rPr>
        <w:t>Заявление, жалоба, предложение, запрос</w:t>
      </w:r>
    </w:p>
    <w:p w:rsidR="001F718B" w:rsidRPr="00C05843" w:rsidRDefault="001F718B" w:rsidP="001F718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8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выбрать нужный заголовок,</w:t>
      </w:r>
      <w:r w:rsidRPr="00C05843">
        <w:rPr>
          <w:rFonts w:ascii="Times New Roman" w:hAnsi="Times New Roman" w:cs="Times New Roman"/>
          <w:sz w:val="20"/>
          <w:szCs w:val="20"/>
        </w:rPr>
        <w:t xml:space="preserve"> в зависимости от содержания обращения)</w:t>
      </w:r>
    </w:p>
    <w:p w:rsidR="001F718B" w:rsidRPr="00C05843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8E698E" w:rsidP="001F71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Излагается суть предложения, заявления или жалобы. Обращение может быть написано от руки (текст должен быть разборчивым). В случае необходимости в подтверждение своих доводов можно приложить к письменному обращению дополнительные документы и материалы по</w:t>
      </w:r>
      <w:r w:rsidR="00907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существу вопроса, или их копии. </w:t>
      </w:r>
      <w:bookmarkStart w:id="0" w:name="_GoBack"/>
      <w:bookmarkEnd w:id="0"/>
    </w:p>
    <w:p w:rsidR="001F718B" w:rsidRDefault="001F718B" w:rsidP="001F71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Pr="00C05843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05843">
        <w:rPr>
          <w:rFonts w:ascii="Times New Roman" w:hAnsi="Times New Roman" w:cs="Times New Roman"/>
          <w:iCs/>
          <w:sz w:val="28"/>
          <w:szCs w:val="28"/>
        </w:rPr>
        <w:t>Дата</w:t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C05843">
        <w:rPr>
          <w:rFonts w:ascii="Times New Roman" w:hAnsi="Times New Roman" w:cs="Times New Roman"/>
          <w:iCs/>
          <w:sz w:val="28"/>
          <w:szCs w:val="28"/>
        </w:rPr>
        <w:t>Подпись</w:t>
      </w:r>
    </w:p>
    <w:sectPr w:rsidR="001F718B" w:rsidRPr="00C0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B"/>
    <w:rsid w:val="00037902"/>
    <w:rsid w:val="00060FD6"/>
    <w:rsid w:val="0018116A"/>
    <w:rsid w:val="00183790"/>
    <w:rsid w:val="00194499"/>
    <w:rsid w:val="001A6CDA"/>
    <w:rsid w:val="001F718B"/>
    <w:rsid w:val="002267E4"/>
    <w:rsid w:val="002478B0"/>
    <w:rsid w:val="00316AB9"/>
    <w:rsid w:val="00323318"/>
    <w:rsid w:val="00332A5B"/>
    <w:rsid w:val="00344A78"/>
    <w:rsid w:val="00345F83"/>
    <w:rsid w:val="003A7F05"/>
    <w:rsid w:val="003D4551"/>
    <w:rsid w:val="00446611"/>
    <w:rsid w:val="00460532"/>
    <w:rsid w:val="0048064C"/>
    <w:rsid w:val="004A0461"/>
    <w:rsid w:val="004F7B9A"/>
    <w:rsid w:val="005C2956"/>
    <w:rsid w:val="005F7631"/>
    <w:rsid w:val="00624967"/>
    <w:rsid w:val="006672FD"/>
    <w:rsid w:val="006C13E7"/>
    <w:rsid w:val="006C518C"/>
    <w:rsid w:val="00727216"/>
    <w:rsid w:val="00744171"/>
    <w:rsid w:val="007A1244"/>
    <w:rsid w:val="00820E65"/>
    <w:rsid w:val="0083625A"/>
    <w:rsid w:val="008E5E47"/>
    <w:rsid w:val="008E698E"/>
    <w:rsid w:val="009072DB"/>
    <w:rsid w:val="00937CA1"/>
    <w:rsid w:val="00961732"/>
    <w:rsid w:val="00982B3B"/>
    <w:rsid w:val="00A95A3E"/>
    <w:rsid w:val="00AF1A97"/>
    <w:rsid w:val="00AF56AA"/>
    <w:rsid w:val="00AF6C41"/>
    <w:rsid w:val="00B15055"/>
    <w:rsid w:val="00C13ED4"/>
    <w:rsid w:val="00C30CD6"/>
    <w:rsid w:val="00D66CF6"/>
    <w:rsid w:val="00D90537"/>
    <w:rsid w:val="00DB1C7F"/>
    <w:rsid w:val="00F31DA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97CE"/>
  <w15:docId w15:val="{3D85A63F-0BBF-4689-ADA4-594E45B9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18B"/>
  </w:style>
  <w:style w:type="paragraph" w:styleId="2">
    <w:name w:val="heading 2"/>
    <w:basedOn w:val="a"/>
    <w:next w:val="a"/>
    <w:link w:val="20"/>
    <w:autoRedefine/>
    <w:qFormat/>
    <w:rsid w:val="001F71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18B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Саакян Альберт Цолакович</dc:creator>
  <cp:lastModifiedBy>Груздева Ольга Сергеевна</cp:lastModifiedBy>
  <cp:revision>2</cp:revision>
  <dcterms:created xsi:type="dcterms:W3CDTF">2023-03-19T04:07:00Z</dcterms:created>
  <dcterms:modified xsi:type="dcterms:W3CDTF">2023-03-19T04:07:00Z</dcterms:modified>
</cp:coreProperties>
</file>