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4E" w:rsidRDefault="00F85A4E" w:rsidP="00F85A4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85A4E">
        <w:rPr>
          <w:rFonts w:ascii="Times New Roman" w:hAnsi="Times New Roman"/>
          <w:sz w:val="28"/>
          <w:szCs w:val="28"/>
        </w:rPr>
        <w:t>а основании статьи 100 Федерального закона от 05.04.2013 № 44-ФЗ «О контрактной системе в сфере закупок товаров, услуг для обеспечения федеральных и муниципальных нужд» (далее – Федеральный закон от 05.04.2013 № 44-ФЗ), постановления Правительства Новосибирской области от 16.12.2019 № 476-п «О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плана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подведомственным контрольному управлению Новосибирской области учреждением на 2022 год, утвержденного приказом контрольного управления Новосибирской области от 19.01.2022 № 13, приказа контрольного управления Новосибирской области от 15.11.2022 № 316 «О проведении плановой проверки в отношении государственного казенного учреждения Новосибирской области «Управление контрактной системы» (контрольное мероприятие ведомственного контроля в сфере закупок)»</w:t>
      </w:r>
      <w:r w:rsidR="00814D01" w:rsidRPr="00814D01">
        <w:rPr>
          <w:rFonts w:ascii="Times New Roman" w:hAnsi="Times New Roman"/>
          <w:sz w:val="28"/>
          <w:szCs w:val="28"/>
        </w:rPr>
        <w:t xml:space="preserve"> </w:t>
      </w:r>
      <w:r w:rsidR="00814D01">
        <w:rPr>
          <w:rFonts w:ascii="Times New Roman" w:hAnsi="Times New Roman"/>
          <w:sz w:val="28"/>
          <w:szCs w:val="28"/>
        </w:rPr>
        <w:t>с 22.11.2022 по 06.12.2022 проведена плановая проверка</w:t>
      </w:r>
      <w:r w:rsidR="00814D01" w:rsidRPr="00814D01">
        <w:rPr>
          <w:rFonts w:ascii="Times New Roman" w:hAnsi="Times New Roman"/>
          <w:sz w:val="28"/>
          <w:szCs w:val="28"/>
        </w:rPr>
        <w:t xml:space="preserve"> в отношении государственного казенного учреждения Новосибирской области «Управление контрактной системы» (контрольное мероприятие ведомственного контроля в сфере закупок)</w:t>
      </w:r>
      <w:r>
        <w:rPr>
          <w:rFonts w:ascii="Times New Roman" w:hAnsi="Times New Roman"/>
          <w:sz w:val="28"/>
          <w:szCs w:val="28"/>
        </w:rPr>
        <w:t>.</w:t>
      </w:r>
    </w:p>
    <w:p w:rsidR="00814D01" w:rsidRPr="00814D01" w:rsidRDefault="00F85A4E" w:rsidP="00F85A4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Актом</w:t>
      </w:r>
      <w:r w:rsidR="00814D01" w:rsidRPr="00814D01">
        <w:rPr>
          <w:rFonts w:ascii="Times New Roman" w:hAnsi="Times New Roman"/>
          <w:sz w:val="28"/>
          <w:szCs w:val="28"/>
        </w:rPr>
        <w:t xml:space="preserve"> № 02-05-47В/2022</w:t>
      </w:r>
      <w:r>
        <w:rPr>
          <w:rFonts w:ascii="Times New Roman" w:hAnsi="Times New Roman"/>
          <w:sz w:val="28"/>
          <w:szCs w:val="28"/>
        </w:rPr>
        <w:t xml:space="preserve"> от 09 декабря 2022 «О</w:t>
      </w:r>
      <w:r w:rsidR="00814D01" w:rsidRPr="00814D01">
        <w:rPr>
          <w:rFonts w:ascii="Times New Roman" w:hAnsi="Times New Roman"/>
          <w:sz w:val="28"/>
          <w:szCs w:val="28"/>
        </w:rPr>
        <w:t xml:space="preserve"> результатах проведения плановой проверки в отношении государственного казенного учреждения Новосибирской области «Управление контрактной системы» (контрольное мероприятие ведомственного контроля в </w:t>
      </w:r>
      <w:r w:rsidR="00814D01" w:rsidRPr="00F85A4E">
        <w:rPr>
          <w:rFonts w:ascii="Times New Roman" w:hAnsi="Times New Roman"/>
          <w:sz w:val="28"/>
          <w:szCs w:val="28"/>
        </w:rPr>
        <w:t>сфере закупок)</w:t>
      </w:r>
      <w:r w:rsidRPr="00F85A4E">
        <w:rPr>
          <w:rFonts w:ascii="Times New Roman" w:hAnsi="Times New Roman"/>
          <w:sz w:val="28"/>
          <w:szCs w:val="28"/>
        </w:rPr>
        <w:t xml:space="preserve"> установлено отсутствие в действиях государственного казенного учреждения Новосибирской области «Управление контрактной системы»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B49FA" w:rsidRDefault="00EB49FA" w:rsidP="001921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9FA" w:rsidRDefault="00EB49FA" w:rsidP="001921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86C" w:rsidRPr="00DE101C" w:rsidRDefault="0058586C" w:rsidP="001921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586C" w:rsidRPr="00D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280"/>
    <w:multiLevelType w:val="hybridMultilevel"/>
    <w:tmpl w:val="B4687D62"/>
    <w:lvl w:ilvl="0" w:tplc="E41CC3E4">
      <w:start w:val="1"/>
      <w:numFmt w:val="decimal"/>
      <w:lvlText w:val="%1."/>
      <w:lvlJc w:val="left"/>
      <w:pPr>
        <w:ind w:left="1113" w:hanging="40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267"/>
    <w:multiLevelType w:val="hybridMultilevel"/>
    <w:tmpl w:val="B46C3F84"/>
    <w:lvl w:ilvl="0" w:tplc="F5D69E84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25F7C"/>
    <w:multiLevelType w:val="hybridMultilevel"/>
    <w:tmpl w:val="70EEB2AA"/>
    <w:lvl w:ilvl="0" w:tplc="FF782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851DC"/>
    <w:multiLevelType w:val="hybridMultilevel"/>
    <w:tmpl w:val="DE947CAC"/>
    <w:lvl w:ilvl="0" w:tplc="4E7AF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D56CB"/>
    <w:multiLevelType w:val="hybridMultilevel"/>
    <w:tmpl w:val="9D74E824"/>
    <w:lvl w:ilvl="0" w:tplc="DAF2158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CF41CA"/>
    <w:multiLevelType w:val="hybridMultilevel"/>
    <w:tmpl w:val="E2C2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6F90"/>
    <w:multiLevelType w:val="hybridMultilevel"/>
    <w:tmpl w:val="65DC3D98"/>
    <w:lvl w:ilvl="0" w:tplc="CA060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E23CAD"/>
    <w:multiLevelType w:val="hybridMultilevel"/>
    <w:tmpl w:val="A7C2411E"/>
    <w:lvl w:ilvl="0" w:tplc="42A05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446E81"/>
    <w:multiLevelType w:val="hybridMultilevel"/>
    <w:tmpl w:val="71903180"/>
    <w:lvl w:ilvl="0" w:tplc="A72A9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870496"/>
    <w:multiLevelType w:val="hybridMultilevel"/>
    <w:tmpl w:val="190EAE0C"/>
    <w:lvl w:ilvl="0" w:tplc="F74CB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FB5C85"/>
    <w:multiLevelType w:val="hybridMultilevel"/>
    <w:tmpl w:val="CB18E4C8"/>
    <w:lvl w:ilvl="0" w:tplc="69403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7F502D"/>
    <w:multiLevelType w:val="hybridMultilevel"/>
    <w:tmpl w:val="52C6F796"/>
    <w:lvl w:ilvl="0" w:tplc="C39E34D2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CA1DCF"/>
    <w:multiLevelType w:val="hybridMultilevel"/>
    <w:tmpl w:val="100AB9AE"/>
    <w:lvl w:ilvl="0" w:tplc="2DA0A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996C1B"/>
    <w:multiLevelType w:val="hybridMultilevel"/>
    <w:tmpl w:val="BC442DE2"/>
    <w:lvl w:ilvl="0" w:tplc="99B689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595B86"/>
    <w:multiLevelType w:val="hybridMultilevel"/>
    <w:tmpl w:val="5E8A4394"/>
    <w:lvl w:ilvl="0" w:tplc="C0A4EA3A">
      <w:start w:val="1"/>
      <w:numFmt w:val="decimal"/>
      <w:lvlText w:val="%1."/>
      <w:lvlJc w:val="left"/>
      <w:pPr>
        <w:ind w:left="1563" w:hanging="996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E3824"/>
    <w:multiLevelType w:val="hybridMultilevel"/>
    <w:tmpl w:val="686C7A80"/>
    <w:lvl w:ilvl="0" w:tplc="957AD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88264D"/>
    <w:multiLevelType w:val="hybridMultilevel"/>
    <w:tmpl w:val="DEFCE7F4"/>
    <w:lvl w:ilvl="0" w:tplc="F3F0D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98"/>
    <w:rsid w:val="00004044"/>
    <w:rsid w:val="00005C7E"/>
    <w:rsid w:val="00017E01"/>
    <w:rsid w:val="00026EBD"/>
    <w:rsid w:val="00050FE5"/>
    <w:rsid w:val="00054A20"/>
    <w:rsid w:val="00060F70"/>
    <w:rsid w:val="0009682F"/>
    <w:rsid w:val="000B0981"/>
    <w:rsid w:val="000B36D5"/>
    <w:rsid w:val="000B442B"/>
    <w:rsid w:val="000B60D0"/>
    <w:rsid w:val="000D3977"/>
    <w:rsid w:val="000D68EB"/>
    <w:rsid w:val="000E7738"/>
    <w:rsid w:val="000F2BF6"/>
    <w:rsid w:val="0010076D"/>
    <w:rsid w:val="001101F3"/>
    <w:rsid w:val="00134CF1"/>
    <w:rsid w:val="00135B33"/>
    <w:rsid w:val="001468FD"/>
    <w:rsid w:val="00146FC2"/>
    <w:rsid w:val="00161757"/>
    <w:rsid w:val="00163B74"/>
    <w:rsid w:val="00165EC1"/>
    <w:rsid w:val="00174894"/>
    <w:rsid w:val="001760FC"/>
    <w:rsid w:val="00191C9D"/>
    <w:rsid w:val="00192159"/>
    <w:rsid w:val="001C74E7"/>
    <w:rsid w:val="001C7789"/>
    <w:rsid w:val="001C7FDC"/>
    <w:rsid w:val="001D0059"/>
    <w:rsid w:val="001E1A08"/>
    <w:rsid w:val="001E43D9"/>
    <w:rsid w:val="00227056"/>
    <w:rsid w:val="00230D89"/>
    <w:rsid w:val="00231CC6"/>
    <w:rsid w:val="00236E46"/>
    <w:rsid w:val="002418BE"/>
    <w:rsid w:val="00250135"/>
    <w:rsid w:val="00264230"/>
    <w:rsid w:val="00281DEF"/>
    <w:rsid w:val="002C12D2"/>
    <w:rsid w:val="002C1880"/>
    <w:rsid w:val="002F3575"/>
    <w:rsid w:val="002F662D"/>
    <w:rsid w:val="003231F6"/>
    <w:rsid w:val="00327CED"/>
    <w:rsid w:val="003320A2"/>
    <w:rsid w:val="003360B3"/>
    <w:rsid w:val="0038048A"/>
    <w:rsid w:val="00386108"/>
    <w:rsid w:val="00392E7C"/>
    <w:rsid w:val="003A4E4A"/>
    <w:rsid w:val="003A6CCF"/>
    <w:rsid w:val="003C539D"/>
    <w:rsid w:val="003E019F"/>
    <w:rsid w:val="00403691"/>
    <w:rsid w:val="00406D13"/>
    <w:rsid w:val="00410BC4"/>
    <w:rsid w:val="00411015"/>
    <w:rsid w:val="00425ADD"/>
    <w:rsid w:val="0044016E"/>
    <w:rsid w:val="00457C8A"/>
    <w:rsid w:val="00463B78"/>
    <w:rsid w:val="00467136"/>
    <w:rsid w:val="004841C6"/>
    <w:rsid w:val="00496BE0"/>
    <w:rsid w:val="004A21FC"/>
    <w:rsid w:val="004A6D8E"/>
    <w:rsid w:val="004B4E73"/>
    <w:rsid w:val="004C7E98"/>
    <w:rsid w:val="004D73E0"/>
    <w:rsid w:val="004F4204"/>
    <w:rsid w:val="00552E89"/>
    <w:rsid w:val="00553B5A"/>
    <w:rsid w:val="0057028C"/>
    <w:rsid w:val="00574D14"/>
    <w:rsid w:val="0058586C"/>
    <w:rsid w:val="005B6055"/>
    <w:rsid w:val="005C612E"/>
    <w:rsid w:val="005F7875"/>
    <w:rsid w:val="0061160C"/>
    <w:rsid w:val="006307DC"/>
    <w:rsid w:val="006315CC"/>
    <w:rsid w:val="00643CB2"/>
    <w:rsid w:val="00653DE7"/>
    <w:rsid w:val="00655B10"/>
    <w:rsid w:val="0068631F"/>
    <w:rsid w:val="00706363"/>
    <w:rsid w:val="00706660"/>
    <w:rsid w:val="0071535E"/>
    <w:rsid w:val="00720231"/>
    <w:rsid w:val="0073188E"/>
    <w:rsid w:val="00743819"/>
    <w:rsid w:val="0078110A"/>
    <w:rsid w:val="00794282"/>
    <w:rsid w:val="00795DBA"/>
    <w:rsid w:val="007E18E5"/>
    <w:rsid w:val="007F0117"/>
    <w:rsid w:val="007F3087"/>
    <w:rsid w:val="0080429B"/>
    <w:rsid w:val="00811197"/>
    <w:rsid w:val="00813792"/>
    <w:rsid w:val="00814D01"/>
    <w:rsid w:val="0083353F"/>
    <w:rsid w:val="008376E5"/>
    <w:rsid w:val="00863E23"/>
    <w:rsid w:val="008819F9"/>
    <w:rsid w:val="00884153"/>
    <w:rsid w:val="00892D25"/>
    <w:rsid w:val="00896D8A"/>
    <w:rsid w:val="008972FE"/>
    <w:rsid w:val="008B7E91"/>
    <w:rsid w:val="008D3A6F"/>
    <w:rsid w:val="008F42EB"/>
    <w:rsid w:val="008F5880"/>
    <w:rsid w:val="009221BF"/>
    <w:rsid w:val="00923BFC"/>
    <w:rsid w:val="00926BA7"/>
    <w:rsid w:val="009304B2"/>
    <w:rsid w:val="00930710"/>
    <w:rsid w:val="0096018B"/>
    <w:rsid w:val="0096527C"/>
    <w:rsid w:val="00970E86"/>
    <w:rsid w:val="00981BB6"/>
    <w:rsid w:val="009875AC"/>
    <w:rsid w:val="00994981"/>
    <w:rsid w:val="009B0AB6"/>
    <w:rsid w:val="009B3133"/>
    <w:rsid w:val="009B77EC"/>
    <w:rsid w:val="009C2847"/>
    <w:rsid w:val="009C2E9F"/>
    <w:rsid w:val="009F262C"/>
    <w:rsid w:val="00A02111"/>
    <w:rsid w:val="00A05CB8"/>
    <w:rsid w:val="00A1019A"/>
    <w:rsid w:val="00A1027E"/>
    <w:rsid w:val="00A32AE4"/>
    <w:rsid w:val="00A367AB"/>
    <w:rsid w:val="00A53D65"/>
    <w:rsid w:val="00A54EA9"/>
    <w:rsid w:val="00A61D8C"/>
    <w:rsid w:val="00A70421"/>
    <w:rsid w:val="00A77F10"/>
    <w:rsid w:val="00AB3388"/>
    <w:rsid w:val="00AC00BA"/>
    <w:rsid w:val="00AD72FF"/>
    <w:rsid w:val="00B012AD"/>
    <w:rsid w:val="00B25D2C"/>
    <w:rsid w:val="00B5400C"/>
    <w:rsid w:val="00B700FA"/>
    <w:rsid w:val="00B773AB"/>
    <w:rsid w:val="00B871ED"/>
    <w:rsid w:val="00BA7F01"/>
    <w:rsid w:val="00BC2EA1"/>
    <w:rsid w:val="00BC357A"/>
    <w:rsid w:val="00BC54B0"/>
    <w:rsid w:val="00BD4811"/>
    <w:rsid w:val="00BD4A75"/>
    <w:rsid w:val="00BE56D3"/>
    <w:rsid w:val="00C0091F"/>
    <w:rsid w:val="00C04BF3"/>
    <w:rsid w:val="00C25E62"/>
    <w:rsid w:val="00C32B77"/>
    <w:rsid w:val="00C35576"/>
    <w:rsid w:val="00C8791B"/>
    <w:rsid w:val="00CB38C0"/>
    <w:rsid w:val="00CD7A23"/>
    <w:rsid w:val="00CE566A"/>
    <w:rsid w:val="00D02C1F"/>
    <w:rsid w:val="00D10323"/>
    <w:rsid w:val="00D12371"/>
    <w:rsid w:val="00D1286A"/>
    <w:rsid w:val="00D13EB8"/>
    <w:rsid w:val="00D22AAC"/>
    <w:rsid w:val="00D264B6"/>
    <w:rsid w:val="00D3692E"/>
    <w:rsid w:val="00D518F0"/>
    <w:rsid w:val="00D66C8F"/>
    <w:rsid w:val="00D731E4"/>
    <w:rsid w:val="00D73B24"/>
    <w:rsid w:val="00DB6341"/>
    <w:rsid w:val="00DC1E0A"/>
    <w:rsid w:val="00DC1E22"/>
    <w:rsid w:val="00DE101C"/>
    <w:rsid w:val="00DE2402"/>
    <w:rsid w:val="00E04BDB"/>
    <w:rsid w:val="00E234BB"/>
    <w:rsid w:val="00E32452"/>
    <w:rsid w:val="00E57E6D"/>
    <w:rsid w:val="00E75C99"/>
    <w:rsid w:val="00E8303E"/>
    <w:rsid w:val="00E85F8E"/>
    <w:rsid w:val="00EA6596"/>
    <w:rsid w:val="00EB49FA"/>
    <w:rsid w:val="00EB7087"/>
    <w:rsid w:val="00EC0090"/>
    <w:rsid w:val="00EC2D25"/>
    <w:rsid w:val="00EC5012"/>
    <w:rsid w:val="00EC61BD"/>
    <w:rsid w:val="00ED47B6"/>
    <w:rsid w:val="00EE1E77"/>
    <w:rsid w:val="00F03575"/>
    <w:rsid w:val="00F07CB5"/>
    <w:rsid w:val="00F11634"/>
    <w:rsid w:val="00F14F6F"/>
    <w:rsid w:val="00F2719C"/>
    <w:rsid w:val="00F31F75"/>
    <w:rsid w:val="00F34161"/>
    <w:rsid w:val="00F35275"/>
    <w:rsid w:val="00F45706"/>
    <w:rsid w:val="00F552E5"/>
    <w:rsid w:val="00F615DA"/>
    <w:rsid w:val="00F61FAB"/>
    <w:rsid w:val="00F7224F"/>
    <w:rsid w:val="00F850E8"/>
    <w:rsid w:val="00F85A4E"/>
    <w:rsid w:val="00F93036"/>
    <w:rsid w:val="00FC3286"/>
    <w:rsid w:val="00FC4EF6"/>
    <w:rsid w:val="00FC54FD"/>
    <w:rsid w:val="00FD178F"/>
    <w:rsid w:val="00FD4BC1"/>
    <w:rsid w:val="00FE735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1EE47-2D27-4E22-9B2C-F3B8AB9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1B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5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0FE5"/>
  </w:style>
  <w:style w:type="character" w:customStyle="1" w:styleId="30">
    <w:name w:val="Заголовок 3 Знак"/>
    <w:basedOn w:val="a0"/>
    <w:link w:val="3"/>
    <w:uiPriority w:val="9"/>
    <w:semiHidden/>
    <w:rsid w:val="00706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585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240708-D6E6-460C-AE75-9CBE2F48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Анастасия Владимировна</dc:creator>
  <cp:lastModifiedBy>Кухаева Наталья Александровна</cp:lastModifiedBy>
  <cp:revision>2</cp:revision>
  <cp:lastPrinted>2022-12-26T09:19:00Z</cp:lastPrinted>
  <dcterms:created xsi:type="dcterms:W3CDTF">2022-12-26T10:39:00Z</dcterms:created>
  <dcterms:modified xsi:type="dcterms:W3CDTF">2022-12-26T10:39:00Z</dcterms:modified>
</cp:coreProperties>
</file>