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51" w:rsidRDefault="00FF3D51" w:rsidP="00FF3D51">
      <w:pPr>
        <w:tabs>
          <w:tab w:val="left" w:pos="2610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FF3D51" w:rsidRDefault="00FF3D51" w:rsidP="00FF3D51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FF3D51" w:rsidRDefault="00FF3D51" w:rsidP="00FF3D51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F3D51" w:rsidRDefault="00FF3D51" w:rsidP="00FF3D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3D51" w:rsidRDefault="00FF3D51" w:rsidP="00FF3D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3D51" w:rsidRDefault="00FF3D51" w:rsidP="00FF3D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3D51" w:rsidRDefault="00FF3D51" w:rsidP="00FF3D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3D51" w:rsidRDefault="00FF3D51" w:rsidP="00FF3D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3D51" w:rsidRDefault="00FF3D51" w:rsidP="00FF3D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3D51" w:rsidRDefault="00FF3D51" w:rsidP="00FF3D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3D51" w:rsidRDefault="00FF3D51" w:rsidP="00FF3D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3D51" w:rsidRDefault="00FF3D51" w:rsidP="00FF3D5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C0D97" w:rsidRDefault="00FF3D51" w:rsidP="00FF3D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7C0D97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>постановлени</w:t>
      </w:r>
      <w:r w:rsidR="007C0D9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FF3D51" w:rsidRDefault="00FF3D51" w:rsidP="00FF3D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</w:t>
      </w:r>
    </w:p>
    <w:p w:rsidR="00FF3D51" w:rsidRDefault="00FF3D51" w:rsidP="00FF3D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3D51" w:rsidRDefault="00FF3D51" w:rsidP="00FF3D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F3D51" w:rsidRDefault="00FF3D51" w:rsidP="00FF3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т а н о в л я е т:</w:t>
      </w:r>
    </w:p>
    <w:p w:rsidR="004040E0" w:rsidRDefault="004040E0" w:rsidP="004040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>
        <w:rPr>
          <w:rFonts w:eastAsiaTheme="minorHAnsi"/>
          <w:sz w:val="28"/>
          <w:szCs w:val="28"/>
          <w:lang w:eastAsia="en-US"/>
        </w:rPr>
        <w:t xml:space="preserve">постановление Правительства Новосибирской области от 20.07.2016 № 214-п «Об утверждении Положения о контрольном управлении Новосибирской области» </w:t>
      </w:r>
      <w:r>
        <w:rPr>
          <w:sz w:val="28"/>
          <w:szCs w:val="28"/>
        </w:rPr>
        <w:t>следующее изменение:</w:t>
      </w:r>
    </w:p>
    <w:p w:rsidR="004040E0" w:rsidRPr="004040E0" w:rsidRDefault="004040E0" w:rsidP="004040E0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слова «</w:t>
      </w:r>
      <w:r w:rsidRPr="004040E0">
        <w:rPr>
          <w:sz w:val="28"/>
          <w:szCs w:val="28"/>
        </w:rPr>
        <w:t xml:space="preserve">со статьей 6 Закона Новосибирской области от 03.03.2004 </w:t>
      </w:r>
      <w:r>
        <w:rPr>
          <w:sz w:val="28"/>
          <w:szCs w:val="28"/>
        </w:rPr>
        <w:t>№ </w:t>
      </w:r>
      <w:r w:rsidRPr="004040E0">
        <w:rPr>
          <w:sz w:val="28"/>
          <w:szCs w:val="28"/>
        </w:rPr>
        <w:t xml:space="preserve">168-ОЗ </w:t>
      </w:r>
      <w:r>
        <w:rPr>
          <w:sz w:val="28"/>
          <w:szCs w:val="28"/>
        </w:rPr>
        <w:t>«</w:t>
      </w:r>
      <w:r w:rsidRPr="004040E0">
        <w:rPr>
          <w:sz w:val="28"/>
          <w:szCs w:val="28"/>
        </w:rPr>
        <w:t>О системе исполнительных органов государственн</w:t>
      </w:r>
      <w:r>
        <w:rPr>
          <w:sz w:val="28"/>
          <w:szCs w:val="28"/>
        </w:rPr>
        <w:t xml:space="preserve">ой власти Новосибирской области» заменить словами «с </w:t>
      </w:r>
      <w:r w:rsidRPr="004040E0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040E0">
        <w:rPr>
          <w:sz w:val="28"/>
          <w:szCs w:val="28"/>
        </w:rPr>
        <w:t xml:space="preserve"> Губернатора Новосибирской области </w:t>
      </w:r>
      <w:r w:rsidR="005A0516">
        <w:rPr>
          <w:sz w:val="28"/>
          <w:szCs w:val="28"/>
        </w:rPr>
        <w:t xml:space="preserve">от 05.08.2022 </w:t>
      </w:r>
      <w:r>
        <w:rPr>
          <w:sz w:val="28"/>
          <w:szCs w:val="28"/>
        </w:rPr>
        <w:t>№</w:t>
      </w:r>
      <w:r w:rsidR="005A0516">
        <w:rPr>
          <w:sz w:val="28"/>
          <w:szCs w:val="28"/>
        </w:rPr>
        <w:t xml:space="preserve"> 144 </w:t>
      </w:r>
      <w:r w:rsidRPr="004040E0">
        <w:rPr>
          <w:sz w:val="28"/>
          <w:szCs w:val="28"/>
        </w:rPr>
        <w:t>«О системе и структуре исполнительных органов Новосибирской области»</w:t>
      </w:r>
      <w:r>
        <w:rPr>
          <w:sz w:val="28"/>
          <w:szCs w:val="28"/>
        </w:rPr>
        <w:t>.</w:t>
      </w:r>
    </w:p>
    <w:p w:rsidR="00FF3D51" w:rsidRDefault="004040E0" w:rsidP="00FF3D51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0D97">
        <w:rPr>
          <w:sz w:val="28"/>
          <w:szCs w:val="28"/>
        </w:rPr>
        <w:t>. </w:t>
      </w:r>
      <w:r w:rsidR="00FF3D51">
        <w:rPr>
          <w:sz w:val="28"/>
          <w:szCs w:val="28"/>
        </w:rPr>
        <w:t>Внести в постановление Правительства Новосибирской области от</w:t>
      </w:r>
      <w:r w:rsidR="00874509">
        <w:rPr>
          <w:sz w:val="28"/>
          <w:szCs w:val="28"/>
        </w:rPr>
        <w:t> </w:t>
      </w:r>
      <w:r w:rsidR="00FF3D51">
        <w:rPr>
          <w:sz w:val="28"/>
          <w:szCs w:val="28"/>
        </w:rPr>
        <w:t xml:space="preserve">30.12.2013 </w:t>
      </w:r>
      <w:r w:rsidR="00FF3D51">
        <w:rPr>
          <w:color w:val="000000"/>
          <w:sz w:val="28"/>
          <w:szCs w:val="28"/>
          <w:shd w:val="clear" w:color="auto" w:fill="FFFFFF"/>
        </w:rPr>
        <w:t>№</w:t>
      </w:r>
      <w:r w:rsidR="00874509">
        <w:rPr>
          <w:color w:val="000000"/>
          <w:sz w:val="28"/>
          <w:szCs w:val="28"/>
          <w:shd w:val="clear" w:color="auto" w:fill="FFFFFF"/>
        </w:rPr>
        <w:t> </w:t>
      </w:r>
      <w:r w:rsidR="00FF3D51">
        <w:rPr>
          <w:color w:val="000000"/>
          <w:sz w:val="28"/>
          <w:szCs w:val="28"/>
          <w:shd w:val="clear" w:color="auto" w:fill="FFFFFF"/>
        </w:rPr>
        <w:t xml:space="preserve">596-п «О возложении полномочий на государственное казенное учреждение Новосибирской области «Управление контрактной системы» </w:t>
      </w:r>
      <w:r w:rsidR="00FF3D51">
        <w:rPr>
          <w:sz w:val="28"/>
          <w:szCs w:val="28"/>
        </w:rPr>
        <w:t>следующ</w:t>
      </w:r>
      <w:r w:rsidR="007C0D97">
        <w:rPr>
          <w:sz w:val="28"/>
          <w:szCs w:val="28"/>
        </w:rPr>
        <w:t>е</w:t>
      </w:r>
      <w:r w:rsidR="00FF3D51">
        <w:rPr>
          <w:sz w:val="28"/>
          <w:szCs w:val="28"/>
        </w:rPr>
        <w:t>е изменени</w:t>
      </w:r>
      <w:r w:rsidR="007C0D97">
        <w:rPr>
          <w:sz w:val="28"/>
          <w:szCs w:val="28"/>
        </w:rPr>
        <w:t>е</w:t>
      </w:r>
      <w:r w:rsidR="00FF3D51">
        <w:rPr>
          <w:sz w:val="28"/>
          <w:szCs w:val="28"/>
        </w:rPr>
        <w:t>:</w:t>
      </w:r>
    </w:p>
    <w:p w:rsidR="00FF3D51" w:rsidRDefault="007C0D97" w:rsidP="00FF3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2 пункта 7 </w:t>
      </w:r>
      <w:r w:rsidR="00FF3D51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="00FF3D51">
        <w:rPr>
          <w:sz w:val="28"/>
          <w:szCs w:val="28"/>
        </w:rPr>
        <w:t xml:space="preserve"> взаимодействия заказчиков Новосибирской области с уполномоченным учреждением в сфере закупок товаров, работ, услуг </w:t>
      </w:r>
      <w:r w:rsidR="00FF3D51">
        <w:rPr>
          <w:sz w:val="28"/>
          <w:szCs w:val="28"/>
        </w:rPr>
        <w:lastRenderedPageBreak/>
        <w:t xml:space="preserve">для обеспечения государственных нужд Новосибирской области </w:t>
      </w:r>
      <w:r>
        <w:rPr>
          <w:sz w:val="28"/>
          <w:szCs w:val="28"/>
        </w:rPr>
        <w:t xml:space="preserve">изложить в следующей редакции: </w:t>
      </w:r>
    </w:p>
    <w:p w:rsidR="007C0D97" w:rsidRDefault="007C0D97" w:rsidP="00FF3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 проект контракта;».</w:t>
      </w:r>
    </w:p>
    <w:p w:rsidR="00FF3D51" w:rsidRDefault="00FF3D51" w:rsidP="00FF3D51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D14E5E" w:rsidRDefault="00D14E5E" w:rsidP="00FF3D51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FF3D51" w:rsidRDefault="00FF3D51" w:rsidP="00FF3D51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FF3D51" w:rsidRDefault="00FF3D51" w:rsidP="00FF3D51">
      <w:pPr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FF3D51" w:rsidRDefault="00FF3D51" w:rsidP="00FF3D51">
      <w:pPr>
        <w:rPr>
          <w:sz w:val="28"/>
          <w:szCs w:val="20"/>
        </w:rPr>
      </w:pPr>
    </w:p>
    <w:p w:rsidR="00FF3D51" w:rsidRDefault="00FF3D51" w:rsidP="00FF3D51">
      <w:pPr>
        <w:rPr>
          <w:sz w:val="28"/>
          <w:szCs w:val="20"/>
        </w:rPr>
      </w:pPr>
    </w:p>
    <w:p w:rsidR="00FF3D51" w:rsidRDefault="00FF3D51" w:rsidP="00FF3D51">
      <w:pPr>
        <w:rPr>
          <w:sz w:val="20"/>
          <w:szCs w:val="20"/>
        </w:rPr>
      </w:pPr>
    </w:p>
    <w:p w:rsidR="00DB47C6" w:rsidRDefault="00DB47C6" w:rsidP="00FF3D51">
      <w:pPr>
        <w:rPr>
          <w:sz w:val="20"/>
          <w:szCs w:val="20"/>
        </w:rPr>
      </w:pPr>
    </w:p>
    <w:p w:rsidR="005A0516" w:rsidRDefault="005A0516" w:rsidP="00FF3D51">
      <w:pPr>
        <w:rPr>
          <w:sz w:val="20"/>
          <w:szCs w:val="20"/>
        </w:rPr>
      </w:pPr>
    </w:p>
    <w:p w:rsidR="00DB47C6" w:rsidRDefault="00DB47C6" w:rsidP="00FF3D51">
      <w:pPr>
        <w:rPr>
          <w:sz w:val="20"/>
          <w:szCs w:val="20"/>
        </w:rPr>
      </w:pPr>
    </w:p>
    <w:p w:rsidR="00E255E7" w:rsidRPr="00E255E7" w:rsidRDefault="004040E0" w:rsidP="00E255E7">
      <w:pPr>
        <w:rPr>
          <w:sz w:val="20"/>
          <w:szCs w:val="20"/>
        </w:rPr>
      </w:pPr>
      <w:r>
        <w:rPr>
          <w:sz w:val="20"/>
          <w:szCs w:val="20"/>
        </w:rPr>
        <w:t>Шарпф С.Л.</w:t>
      </w:r>
    </w:p>
    <w:p w:rsidR="00A86EA2" w:rsidRDefault="00E255E7" w:rsidP="00E255E7">
      <w:pPr>
        <w:rPr>
          <w:sz w:val="20"/>
          <w:szCs w:val="20"/>
        </w:rPr>
      </w:pPr>
      <w:r w:rsidRPr="00E255E7">
        <w:rPr>
          <w:sz w:val="20"/>
          <w:szCs w:val="20"/>
        </w:rPr>
        <w:t xml:space="preserve">238 </w:t>
      </w:r>
      <w:r w:rsidR="004040E0">
        <w:rPr>
          <w:sz w:val="20"/>
          <w:szCs w:val="20"/>
        </w:rPr>
        <w:t>64 84</w:t>
      </w:r>
    </w:p>
    <w:sectPr w:rsidR="00A86EA2" w:rsidSect="00B6684D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12" w:rsidRDefault="00994812" w:rsidP="00B6684D">
      <w:r>
        <w:separator/>
      </w:r>
    </w:p>
  </w:endnote>
  <w:endnote w:type="continuationSeparator" w:id="0">
    <w:p w:rsidR="00994812" w:rsidRDefault="00994812" w:rsidP="00B6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12" w:rsidRDefault="00994812" w:rsidP="00B6684D">
      <w:r>
        <w:separator/>
      </w:r>
    </w:p>
  </w:footnote>
  <w:footnote w:type="continuationSeparator" w:id="0">
    <w:p w:rsidR="00994812" w:rsidRDefault="00994812" w:rsidP="00B6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670640"/>
      <w:docPartObj>
        <w:docPartGallery w:val="Page Numbers (Top of Page)"/>
        <w:docPartUnique/>
      </w:docPartObj>
    </w:sdtPr>
    <w:sdtEndPr/>
    <w:sdtContent>
      <w:p w:rsidR="00B6684D" w:rsidRDefault="00B668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0E0">
          <w:rPr>
            <w:noProof/>
          </w:rPr>
          <w:t>2</w:t>
        </w:r>
        <w:r>
          <w:fldChar w:fldCharType="end"/>
        </w:r>
      </w:p>
    </w:sdtContent>
  </w:sdt>
  <w:p w:rsidR="00B6684D" w:rsidRDefault="00B668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D"/>
    <w:rsid w:val="000A2520"/>
    <w:rsid w:val="00105C21"/>
    <w:rsid w:val="00143B95"/>
    <w:rsid w:val="00173885"/>
    <w:rsid w:val="001D5E00"/>
    <w:rsid w:val="001F380E"/>
    <w:rsid w:val="002060D1"/>
    <w:rsid w:val="002211CD"/>
    <w:rsid w:val="00274382"/>
    <w:rsid w:val="00274B0D"/>
    <w:rsid w:val="002A35C0"/>
    <w:rsid w:val="002D4370"/>
    <w:rsid w:val="003271F8"/>
    <w:rsid w:val="00331AED"/>
    <w:rsid w:val="004040E0"/>
    <w:rsid w:val="00456CA1"/>
    <w:rsid w:val="004E5FD9"/>
    <w:rsid w:val="004F31F1"/>
    <w:rsid w:val="005267D3"/>
    <w:rsid w:val="00552858"/>
    <w:rsid w:val="005749CF"/>
    <w:rsid w:val="005A0516"/>
    <w:rsid w:val="005D680D"/>
    <w:rsid w:val="005D746C"/>
    <w:rsid w:val="005F4838"/>
    <w:rsid w:val="00640A48"/>
    <w:rsid w:val="006E3321"/>
    <w:rsid w:val="006F5F7B"/>
    <w:rsid w:val="0073535B"/>
    <w:rsid w:val="007C0D97"/>
    <w:rsid w:val="008314E2"/>
    <w:rsid w:val="008363D8"/>
    <w:rsid w:val="00841900"/>
    <w:rsid w:val="00860552"/>
    <w:rsid w:val="00874509"/>
    <w:rsid w:val="008964EB"/>
    <w:rsid w:val="00967149"/>
    <w:rsid w:val="00994812"/>
    <w:rsid w:val="009E53C0"/>
    <w:rsid w:val="009F0BD0"/>
    <w:rsid w:val="00A04AAE"/>
    <w:rsid w:val="00A6378D"/>
    <w:rsid w:val="00A64B5D"/>
    <w:rsid w:val="00A64DED"/>
    <w:rsid w:val="00A671CC"/>
    <w:rsid w:val="00A86EA2"/>
    <w:rsid w:val="00A93D0D"/>
    <w:rsid w:val="00AD6E2C"/>
    <w:rsid w:val="00B0268E"/>
    <w:rsid w:val="00B0726E"/>
    <w:rsid w:val="00B6684D"/>
    <w:rsid w:val="00C1621D"/>
    <w:rsid w:val="00C514A6"/>
    <w:rsid w:val="00D14E5E"/>
    <w:rsid w:val="00D93B02"/>
    <w:rsid w:val="00DB47C6"/>
    <w:rsid w:val="00DE2354"/>
    <w:rsid w:val="00E255E7"/>
    <w:rsid w:val="00E46B04"/>
    <w:rsid w:val="00EA5264"/>
    <w:rsid w:val="00EB405B"/>
    <w:rsid w:val="00EE33B5"/>
    <w:rsid w:val="00F26A40"/>
    <w:rsid w:val="00FA257E"/>
    <w:rsid w:val="00FC72FE"/>
    <w:rsid w:val="00FF3D51"/>
    <w:rsid w:val="00FF633B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0B486-FE50-4B91-B33D-0F628F8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5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5C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668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6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68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68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E33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Кухаева Наталья Александровна</cp:lastModifiedBy>
  <cp:revision>2</cp:revision>
  <cp:lastPrinted>2022-02-03T09:24:00Z</cp:lastPrinted>
  <dcterms:created xsi:type="dcterms:W3CDTF">2022-08-08T10:25:00Z</dcterms:created>
  <dcterms:modified xsi:type="dcterms:W3CDTF">2022-08-08T10:25:00Z</dcterms:modified>
</cp:coreProperties>
</file>