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FA" w:rsidRDefault="009277FA" w:rsidP="009277FA">
      <w:pPr>
        <w:jc w:val="right"/>
        <w:rPr>
          <w:sz w:val="28"/>
        </w:rPr>
      </w:pPr>
      <w:r>
        <w:rPr>
          <w:sz w:val="28"/>
        </w:rPr>
        <w:t>ПРОЕКТ</w:t>
      </w:r>
    </w:p>
    <w:p w:rsidR="009277FA" w:rsidRDefault="009277FA" w:rsidP="003D0F8A">
      <w:pPr>
        <w:jc w:val="center"/>
        <w:rPr>
          <w:sz w:val="28"/>
        </w:rPr>
      </w:pPr>
    </w:p>
    <w:p w:rsidR="003D0F8A" w:rsidRPr="00F81C76" w:rsidRDefault="003D0F8A" w:rsidP="003D0F8A">
      <w:pPr>
        <w:jc w:val="center"/>
        <w:rPr>
          <w:sz w:val="28"/>
        </w:rPr>
      </w:pPr>
      <w:r w:rsidRPr="00F81C76">
        <w:rPr>
          <w:b/>
          <w:noProof/>
        </w:rPr>
        <w:drawing>
          <wp:inline distT="0" distB="0" distL="0" distR="0" wp14:anchorId="465BDEC8" wp14:editId="4D7E7353">
            <wp:extent cx="558800" cy="654050"/>
            <wp:effectExtent l="0" t="0" r="0" b="0"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F8A" w:rsidRPr="00F81C76" w:rsidRDefault="003D0F8A" w:rsidP="003D0F8A">
      <w:pPr>
        <w:jc w:val="center"/>
        <w:rPr>
          <w:sz w:val="28"/>
        </w:rPr>
      </w:pPr>
    </w:p>
    <w:p w:rsidR="003D0F8A" w:rsidRPr="00F81C76" w:rsidRDefault="003D0F8A" w:rsidP="003D0F8A">
      <w:pPr>
        <w:jc w:val="center"/>
        <w:rPr>
          <w:b/>
          <w:sz w:val="28"/>
        </w:rPr>
      </w:pPr>
      <w:r w:rsidRPr="00F81C76">
        <w:rPr>
          <w:b/>
          <w:sz w:val="28"/>
        </w:rPr>
        <w:t>КОНТРОЛЬНОЕ УПРАВЛЕНИЕ НОВОСИБИРСКОЙ ОБЛАСТИ</w:t>
      </w:r>
    </w:p>
    <w:p w:rsidR="003D0F8A" w:rsidRPr="00F81C76" w:rsidRDefault="003D0F8A" w:rsidP="00851B32">
      <w:pPr>
        <w:rPr>
          <w:sz w:val="28"/>
        </w:rPr>
      </w:pPr>
    </w:p>
    <w:p w:rsidR="003D0F8A" w:rsidRPr="00851B32" w:rsidRDefault="003D0F8A" w:rsidP="00851B32">
      <w:pPr>
        <w:jc w:val="center"/>
        <w:rPr>
          <w:b/>
          <w:sz w:val="36"/>
        </w:rPr>
      </w:pPr>
      <w:r w:rsidRPr="00F81C76">
        <w:rPr>
          <w:b/>
          <w:sz w:val="36"/>
        </w:rPr>
        <w:t>ПРИКАЗ</w:t>
      </w:r>
    </w:p>
    <w:p w:rsidR="003D0F8A" w:rsidRPr="00F81C76" w:rsidRDefault="003D0F8A" w:rsidP="003D0F8A">
      <w:pPr>
        <w:jc w:val="center"/>
        <w:rPr>
          <w:sz w:val="28"/>
        </w:rPr>
      </w:pPr>
    </w:p>
    <w:p w:rsidR="003D0F8A" w:rsidRPr="00F81C76" w:rsidRDefault="00896C17" w:rsidP="00A0453B">
      <w:pPr>
        <w:tabs>
          <w:tab w:val="left" w:pos="709"/>
        </w:tabs>
        <w:rPr>
          <w:sz w:val="28"/>
        </w:rPr>
      </w:pPr>
      <w:r>
        <w:rPr>
          <w:sz w:val="28"/>
        </w:rPr>
        <w:t>____.</w:t>
      </w:r>
      <w:r w:rsidR="00893149">
        <w:rPr>
          <w:sz w:val="28"/>
        </w:rPr>
        <w:t>10</w:t>
      </w:r>
      <w:r w:rsidR="00C36400">
        <w:rPr>
          <w:sz w:val="28"/>
        </w:rPr>
        <w:t>.</w:t>
      </w:r>
      <w:r w:rsidR="002860F9" w:rsidRPr="00F81C76">
        <w:rPr>
          <w:sz w:val="28"/>
        </w:rPr>
        <w:t>201</w:t>
      </w:r>
      <w:r w:rsidR="00641E1D">
        <w:rPr>
          <w:sz w:val="28"/>
        </w:rPr>
        <w:t>9</w:t>
      </w:r>
      <w:r w:rsidR="002860F9" w:rsidRPr="00F81C76">
        <w:rPr>
          <w:sz w:val="28"/>
        </w:rPr>
        <w:t xml:space="preserve"> </w:t>
      </w:r>
      <w:r w:rsidR="009A3E4D">
        <w:rPr>
          <w:sz w:val="28"/>
        </w:rPr>
        <w:t xml:space="preserve">                                                                                       </w:t>
      </w:r>
      <w:r w:rsidR="00A35F41">
        <w:rPr>
          <w:sz w:val="28"/>
        </w:rPr>
        <w:t xml:space="preserve">   </w:t>
      </w:r>
      <w:r w:rsidR="009A3E4D">
        <w:rPr>
          <w:sz w:val="28"/>
        </w:rPr>
        <w:t xml:space="preserve">        </w:t>
      </w:r>
      <w:r>
        <w:rPr>
          <w:sz w:val="28"/>
        </w:rPr>
        <w:t xml:space="preserve"> </w:t>
      </w:r>
      <w:r w:rsidR="00816CF5">
        <w:rPr>
          <w:sz w:val="28"/>
        </w:rPr>
        <w:t xml:space="preserve">    </w:t>
      </w:r>
      <w:r w:rsidR="00FA2FB3">
        <w:rPr>
          <w:sz w:val="28"/>
        </w:rPr>
        <w:t xml:space="preserve"> </w:t>
      </w:r>
      <w:r w:rsidR="002860F9" w:rsidRPr="00F81C76">
        <w:rPr>
          <w:sz w:val="28"/>
        </w:rPr>
        <w:t xml:space="preserve">№ </w:t>
      </w:r>
      <w:r>
        <w:rPr>
          <w:sz w:val="28"/>
        </w:rPr>
        <w:t>____</w:t>
      </w:r>
    </w:p>
    <w:p w:rsidR="003D0F8A" w:rsidRPr="00F81C76" w:rsidRDefault="003D0F8A" w:rsidP="003D0F8A">
      <w:pPr>
        <w:jc w:val="center"/>
        <w:outlineLvl w:val="0"/>
        <w:rPr>
          <w:color w:val="000000"/>
          <w:sz w:val="28"/>
        </w:rPr>
      </w:pPr>
    </w:p>
    <w:p w:rsidR="003B4F26" w:rsidRPr="00820971" w:rsidRDefault="003B4F26" w:rsidP="003B4F26">
      <w:pPr>
        <w:jc w:val="center"/>
        <w:outlineLvl w:val="0"/>
        <w:rPr>
          <w:color w:val="000000"/>
          <w:sz w:val="24"/>
          <w:szCs w:val="24"/>
        </w:rPr>
      </w:pPr>
      <w:r w:rsidRPr="00820971">
        <w:rPr>
          <w:color w:val="000000"/>
          <w:sz w:val="24"/>
          <w:szCs w:val="24"/>
        </w:rPr>
        <w:t>г. Новосибирск</w:t>
      </w:r>
    </w:p>
    <w:p w:rsidR="00BD2769" w:rsidRDefault="00BD2769" w:rsidP="00BD2769">
      <w:pPr>
        <w:jc w:val="both"/>
        <w:rPr>
          <w:b/>
          <w:sz w:val="28"/>
          <w:szCs w:val="28"/>
        </w:rPr>
      </w:pPr>
      <w:bookmarkStart w:id="0" w:name="main"/>
      <w:bookmarkStart w:id="1" w:name="signtitle"/>
      <w:bookmarkStart w:id="2" w:name="tempor"/>
      <w:bookmarkStart w:id="3" w:name="TEXTORD"/>
      <w:bookmarkEnd w:id="0"/>
      <w:bookmarkEnd w:id="1"/>
      <w:bookmarkEnd w:id="2"/>
    </w:p>
    <w:p w:rsidR="001710D7" w:rsidRPr="00BD2769" w:rsidRDefault="00BD2769" w:rsidP="00671BA0">
      <w:pPr>
        <w:jc w:val="center"/>
        <w:rPr>
          <w:b/>
          <w:sz w:val="28"/>
          <w:szCs w:val="28"/>
        </w:rPr>
      </w:pPr>
      <w:bookmarkStart w:id="4" w:name="_GoBack"/>
      <w:r>
        <w:rPr>
          <w:b/>
          <w:sz w:val="28"/>
          <w:szCs w:val="28"/>
        </w:rPr>
        <w:t xml:space="preserve">О порядке сообщения руководителем государственного казенного </w:t>
      </w:r>
      <w:r w:rsidRPr="00BD2769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я Н</w:t>
      </w:r>
      <w:r w:rsidRPr="00BD2769">
        <w:rPr>
          <w:b/>
          <w:sz w:val="28"/>
          <w:szCs w:val="28"/>
        </w:rPr>
        <w:t>овосиб</w:t>
      </w:r>
      <w:r>
        <w:rPr>
          <w:b/>
          <w:sz w:val="28"/>
          <w:szCs w:val="28"/>
        </w:rPr>
        <w:t>ирской области, подведомственного контрольному управлению Н</w:t>
      </w:r>
      <w:r w:rsidRPr="00BD2769">
        <w:rPr>
          <w:b/>
          <w:sz w:val="28"/>
          <w:szCs w:val="28"/>
        </w:rPr>
        <w:t>овосибирской</w:t>
      </w:r>
      <w:r>
        <w:rPr>
          <w:b/>
          <w:sz w:val="28"/>
          <w:szCs w:val="28"/>
        </w:rPr>
        <w:t xml:space="preserve"> </w:t>
      </w:r>
      <w:r w:rsidRPr="00BD2769">
        <w:rPr>
          <w:b/>
          <w:sz w:val="28"/>
          <w:szCs w:val="28"/>
        </w:rPr>
        <w:t>области, о возникновении личной заинтересованности при</w:t>
      </w:r>
      <w:r>
        <w:rPr>
          <w:b/>
          <w:sz w:val="28"/>
          <w:szCs w:val="28"/>
        </w:rPr>
        <w:t xml:space="preserve"> </w:t>
      </w:r>
      <w:r w:rsidRPr="00BD2769">
        <w:rPr>
          <w:b/>
          <w:sz w:val="28"/>
          <w:szCs w:val="28"/>
        </w:rPr>
        <w:t>исполнении должностных обязанностей, которая приводит</w:t>
      </w:r>
      <w:r>
        <w:rPr>
          <w:b/>
          <w:sz w:val="28"/>
          <w:szCs w:val="28"/>
        </w:rPr>
        <w:t xml:space="preserve"> </w:t>
      </w:r>
      <w:r w:rsidRPr="00BD2769">
        <w:rPr>
          <w:b/>
          <w:sz w:val="28"/>
          <w:szCs w:val="28"/>
        </w:rPr>
        <w:t>или может привести к конфликту интересов</w:t>
      </w:r>
    </w:p>
    <w:p w:rsidR="00BD2769" w:rsidRDefault="00BD2769" w:rsidP="00896C17">
      <w:pPr>
        <w:ind w:firstLine="709"/>
        <w:jc w:val="both"/>
        <w:rPr>
          <w:sz w:val="27"/>
          <w:szCs w:val="27"/>
        </w:rPr>
      </w:pPr>
      <w:bookmarkStart w:id="5" w:name="body1"/>
      <w:bookmarkEnd w:id="5"/>
      <w:bookmarkEnd w:id="4"/>
    </w:p>
    <w:p w:rsidR="00896C17" w:rsidRPr="00F46E28" w:rsidRDefault="00896C17" w:rsidP="00896C17">
      <w:pPr>
        <w:ind w:firstLine="709"/>
        <w:jc w:val="both"/>
        <w:rPr>
          <w:sz w:val="28"/>
          <w:szCs w:val="28"/>
        </w:rPr>
      </w:pPr>
      <w:r w:rsidRPr="00F46E28">
        <w:rPr>
          <w:sz w:val="28"/>
          <w:szCs w:val="28"/>
        </w:rPr>
        <w:t>П</w:t>
      </w:r>
      <w:r w:rsidR="00CD6A34" w:rsidRPr="00F46E28">
        <w:rPr>
          <w:sz w:val="28"/>
          <w:szCs w:val="28"/>
        </w:rPr>
        <w:t> р и к а з ы в а ю:</w:t>
      </w:r>
    </w:p>
    <w:p w:rsidR="003565DB" w:rsidRPr="00F46E28" w:rsidRDefault="00AD4902" w:rsidP="003565DB">
      <w:pPr>
        <w:ind w:firstLine="709"/>
        <w:jc w:val="both"/>
        <w:rPr>
          <w:sz w:val="28"/>
          <w:szCs w:val="28"/>
        </w:rPr>
      </w:pPr>
      <w:r w:rsidRPr="00F46E28">
        <w:rPr>
          <w:sz w:val="28"/>
          <w:szCs w:val="28"/>
        </w:rPr>
        <w:t>1</w:t>
      </w:r>
      <w:r w:rsidR="00980698" w:rsidRPr="00F46E28">
        <w:rPr>
          <w:sz w:val="28"/>
          <w:szCs w:val="28"/>
        </w:rPr>
        <w:t>. </w:t>
      </w:r>
      <w:r w:rsidR="00E41233" w:rsidRPr="00F46E28">
        <w:rPr>
          <w:sz w:val="28"/>
          <w:szCs w:val="28"/>
        </w:rPr>
        <w:t>Утвердить</w:t>
      </w:r>
      <w:r w:rsidR="003565DB" w:rsidRPr="00F46E28">
        <w:rPr>
          <w:sz w:val="28"/>
          <w:szCs w:val="28"/>
        </w:rPr>
        <w:t>:</w:t>
      </w:r>
    </w:p>
    <w:p w:rsidR="00E41233" w:rsidRPr="00F46E28" w:rsidRDefault="00A33075" w:rsidP="003565DB">
      <w:pPr>
        <w:ind w:firstLine="709"/>
        <w:jc w:val="both"/>
        <w:rPr>
          <w:sz w:val="28"/>
          <w:szCs w:val="28"/>
        </w:rPr>
      </w:pPr>
      <w:hyperlink w:anchor="P38" w:history="1">
        <w:r w:rsidR="00E41233" w:rsidRPr="00F46E28">
          <w:rPr>
            <w:sz w:val="28"/>
            <w:szCs w:val="28"/>
          </w:rPr>
          <w:t>Порядок</w:t>
        </w:r>
      </w:hyperlink>
      <w:r w:rsidR="00E41233" w:rsidRPr="00F46E28">
        <w:rPr>
          <w:sz w:val="28"/>
          <w:szCs w:val="28"/>
        </w:rPr>
        <w:t xml:space="preserve"> сообщения руководителем государственного</w:t>
      </w:r>
      <w:r w:rsidR="00801E3F" w:rsidRPr="00F46E28">
        <w:rPr>
          <w:sz w:val="28"/>
          <w:szCs w:val="28"/>
        </w:rPr>
        <w:t xml:space="preserve"> казенного</w:t>
      </w:r>
      <w:r w:rsidR="00E41233" w:rsidRPr="00F46E28">
        <w:rPr>
          <w:sz w:val="28"/>
          <w:szCs w:val="28"/>
        </w:rPr>
        <w:t xml:space="preserve"> учреждения Новосибирской области «Управление контрактной системы»</w:t>
      </w:r>
      <w:r w:rsidR="00DE21DC" w:rsidRPr="00F46E28">
        <w:rPr>
          <w:sz w:val="28"/>
          <w:szCs w:val="28"/>
        </w:rPr>
        <w:t>,</w:t>
      </w:r>
      <w:r w:rsidR="00E41233" w:rsidRPr="00F46E28">
        <w:rPr>
          <w:sz w:val="28"/>
          <w:szCs w:val="28"/>
        </w:rPr>
        <w:t xml:space="preserve"> подведомственного контрольному управлению Новосибирской области, о возникновении личной заинтересованности при исполнении должностных обязанностей, которая приводит или может </w:t>
      </w:r>
      <w:r w:rsidR="003565DB" w:rsidRPr="00F46E28">
        <w:rPr>
          <w:sz w:val="28"/>
          <w:szCs w:val="28"/>
        </w:rPr>
        <w:t xml:space="preserve">привести к конфликту интересов согласно </w:t>
      </w:r>
      <w:r w:rsidR="00966BD2" w:rsidRPr="00F46E28">
        <w:rPr>
          <w:sz w:val="28"/>
          <w:szCs w:val="28"/>
        </w:rPr>
        <w:t>П</w:t>
      </w:r>
      <w:r w:rsidR="003565DB" w:rsidRPr="00F46E28">
        <w:rPr>
          <w:sz w:val="28"/>
          <w:szCs w:val="28"/>
        </w:rPr>
        <w:t>риложению</w:t>
      </w:r>
      <w:r w:rsidR="00E41233" w:rsidRPr="00F46E28">
        <w:rPr>
          <w:sz w:val="28"/>
          <w:szCs w:val="28"/>
        </w:rPr>
        <w:t xml:space="preserve"> </w:t>
      </w:r>
      <w:r w:rsidR="000120A1" w:rsidRPr="00F46E28">
        <w:rPr>
          <w:sz w:val="28"/>
          <w:szCs w:val="28"/>
        </w:rPr>
        <w:t xml:space="preserve">№ </w:t>
      </w:r>
      <w:r w:rsidR="00AD4902" w:rsidRPr="00F46E28">
        <w:rPr>
          <w:sz w:val="28"/>
          <w:szCs w:val="28"/>
        </w:rPr>
        <w:t>1</w:t>
      </w:r>
      <w:r w:rsidR="003565DB" w:rsidRPr="00F46E28">
        <w:rPr>
          <w:sz w:val="28"/>
          <w:szCs w:val="28"/>
        </w:rPr>
        <w:t xml:space="preserve"> к настоящему приказу</w:t>
      </w:r>
      <w:r w:rsidR="00E41233" w:rsidRPr="00F46E28">
        <w:rPr>
          <w:sz w:val="28"/>
          <w:szCs w:val="28"/>
        </w:rPr>
        <w:t>.</w:t>
      </w:r>
    </w:p>
    <w:p w:rsidR="00AD4902" w:rsidRPr="00F46E28" w:rsidRDefault="00A33075" w:rsidP="00AD4902">
      <w:pPr>
        <w:ind w:firstLine="709"/>
        <w:jc w:val="both"/>
        <w:rPr>
          <w:sz w:val="28"/>
          <w:szCs w:val="28"/>
        </w:rPr>
      </w:pPr>
      <w:hyperlink w:anchor="P179" w:history="1">
        <w:r w:rsidR="00AD4902" w:rsidRPr="00F46E28">
          <w:rPr>
            <w:sz w:val="28"/>
            <w:szCs w:val="28"/>
          </w:rPr>
          <w:t>Положение</w:t>
        </w:r>
      </w:hyperlink>
      <w:r w:rsidR="00AD4902" w:rsidRPr="00F46E28">
        <w:rPr>
          <w:sz w:val="28"/>
          <w:szCs w:val="28"/>
        </w:rPr>
        <w:t xml:space="preserve"> о комиссии по предотвращению и урегулированию конфликт</w:t>
      </w:r>
      <w:r w:rsidR="00FD1D1F" w:rsidRPr="00F46E28">
        <w:rPr>
          <w:sz w:val="28"/>
          <w:szCs w:val="28"/>
        </w:rPr>
        <w:t>а интересов, возникающего</w:t>
      </w:r>
      <w:r w:rsidR="00AD4902" w:rsidRPr="00F46E28">
        <w:rPr>
          <w:sz w:val="28"/>
          <w:szCs w:val="28"/>
        </w:rPr>
        <w:t xml:space="preserve"> при исполнении руководителем государственного казенного учреждения Новосибирской области «Управление контрактной системы», подведомственного контрольному управлению Новосибирской области, должностных обязанностей согласно Приложению № 2 к настоящему приказу.</w:t>
      </w:r>
    </w:p>
    <w:p w:rsidR="003565DB" w:rsidRPr="00F46E28" w:rsidRDefault="003565DB" w:rsidP="00C00E05">
      <w:pPr>
        <w:ind w:firstLine="709"/>
        <w:jc w:val="both"/>
        <w:rPr>
          <w:sz w:val="28"/>
          <w:szCs w:val="28"/>
        </w:rPr>
      </w:pPr>
      <w:r w:rsidRPr="00F46E28">
        <w:rPr>
          <w:sz w:val="28"/>
          <w:szCs w:val="28"/>
        </w:rPr>
        <w:t xml:space="preserve">Состав комиссии по предотвращению и урегулированию </w:t>
      </w:r>
      <w:r w:rsidR="00296719" w:rsidRPr="00F46E28">
        <w:rPr>
          <w:sz w:val="28"/>
          <w:szCs w:val="28"/>
        </w:rPr>
        <w:t>конфликта интересов, возникающего</w:t>
      </w:r>
      <w:r w:rsidRPr="00F46E28">
        <w:rPr>
          <w:sz w:val="28"/>
          <w:szCs w:val="28"/>
        </w:rPr>
        <w:t xml:space="preserve"> при исполнении руководителем государственного казенного учреждения Новосибирской области «Управление контрактной системы», подведомственного контрольному управлению Новосибирской области, должностных обязанностей</w:t>
      </w:r>
      <w:r w:rsidR="00AD4902" w:rsidRPr="00F46E28">
        <w:rPr>
          <w:sz w:val="28"/>
          <w:szCs w:val="28"/>
        </w:rPr>
        <w:t xml:space="preserve"> согласно Приложению № 3 к настоящему приказу.</w:t>
      </w:r>
    </w:p>
    <w:p w:rsidR="0096289B" w:rsidRPr="00F46E28" w:rsidRDefault="00AD4902" w:rsidP="00271B0C">
      <w:pPr>
        <w:ind w:firstLine="709"/>
        <w:jc w:val="both"/>
        <w:rPr>
          <w:sz w:val="28"/>
          <w:szCs w:val="28"/>
        </w:rPr>
      </w:pPr>
      <w:r w:rsidRPr="00F46E28">
        <w:rPr>
          <w:sz w:val="28"/>
          <w:szCs w:val="28"/>
        </w:rPr>
        <w:t>2. </w:t>
      </w:r>
      <w:r w:rsidR="0096289B" w:rsidRPr="00F46E28">
        <w:rPr>
          <w:sz w:val="28"/>
          <w:szCs w:val="28"/>
        </w:rPr>
        <w:t>Приказ контрольного управления Новосибирской области от 30.10.2017 №</w:t>
      </w:r>
      <w:r w:rsidR="00C00E05" w:rsidRPr="00F46E28">
        <w:rPr>
          <w:sz w:val="28"/>
          <w:szCs w:val="28"/>
        </w:rPr>
        <w:t> 29</w:t>
      </w:r>
      <w:r w:rsidR="0096289B" w:rsidRPr="00F46E28">
        <w:rPr>
          <w:sz w:val="28"/>
          <w:szCs w:val="28"/>
        </w:rPr>
        <w:t xml:space="preserve">6 «О предотвращении и урегулировании конфликтов интересов возникающих при исполнении руководителем </w:t>
      </w:r>
      <w:r w:rsidR="003F6B90" w:rsidRPr="00F46E28">
        <w:rPr>
          <w:sz w:val="28"/>
          <w:szCs w:val="28"/>
        </w:rPr>
        <w:t>государственного казенного учреждения Новосибирской области, подведомственного контрольному управлению Новосибирской области</w:t>
      </w:r>
      <w:r w:rsidR="00C00E05" w:rsidRPr="00F46E28">
        <w:rPr>
          <w:sz w:val="28"/>
          <w:szCs w:val="28"/>
        </w:rPr>
        <w:t>,</w:t>
      </w:r>
      <w:r w:rsidR="003F6B90" w:rsidRPr="00F46E28">
        <w:rPr>
          <w:sz w:val="28"/>
          <w:szCs w:val="28"/>
        </w:rPr>
        <w:t xml:space="preserve"> должностных обязанностей</w:t>
      </w:r>
      <w:r w:rsidR="0096289B" w:rsidRPr="00F46E28">
        <w:rPr>
          <w:sz w:val="28"/>
          <w:szCs w:val="28"/>
        </w:rPr>
        <w:t>»</w:t>
      </w:r>
      <w:r w:rsidR="00271B0C" w:rsidRPr="00F46E28">
        <w:rPr>
          <w:sz w:val="28"/>
          <w:szCs w:val="28"/>
        </w:rPr>
        <w:t xml:space="preserve"> признать утратившим силу.</w:t>
      </w:r>
    </w:p>
    <w:p w:rsidR="00E41233" w:rsidRPr="00F46E28" w:rsidRDefault="00C00E05" w:rsidP="00C0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E28">
        <w:rPr>
          <w:rFonts w:ascii="Times New Roman" w:hAnsi="Times New Roman" w:cs="Times New Roman"/>
          <w:sz w:val="28"/>
          <w:szCs w:val="28"/>
        </w:rPr>
        <w:t>4</w:t>
      </w:r>
      <w:r w:rsidR="00E41233" w:rsidRPr="00F46E28">
        <w:rPr>
          <w:rFonts w:ascii="Times New Roman" w:hAnsi="Times New Roman" w:cs="Times New Roman"/>
          <w:sz w:val="28"/>
          <w:szCs w:val="28"/>
        </w:rPr>
        <w:t>. Контроль за исполнением приказа оставляю за собой.</w:t>
      </w:r>
    </w:p>
    <w:p w:rsidR="0025595D" w:rsidRPr="00271B0C" w:rsidRDefault="0025595D" w:rsidP="00052ABC">
      <w:pPr>
        <w:ind w:firstLine="709"/>
        <w:jc w:val="both"/>
        <w:rPr>
          <w:sz w:val="28"/>
          <w:szCs w:val="28"/>
        </w:rPr>
      </w:pPr>
    </w:p>
    <w:p w:rsidR="0025595D" w:rsidRPr="00271B0C" w:rsidRDefault="0025595D" w:rsidP="00052ABC">
      <w:pPr>
        <w:ind w:firstLine="709"/>
        <w:jc w:val="both"/>
        <w:rPr>
          <w:sz w:val="28"/>
          <w:szCs w:val="28"/>
        </w:rPr>
      </w:pPr>
    </w:p>
    <w:p w:rsidR="0025595D" w:rsidRPr="00271B0C" w:rsidRDefault="0025595D" w:rsidP="0025595D">
      <w:pPr>
        <w:jc w:val="both"/>
        <w:rPr>
          <w:sz w:val="28"/>
          <w:szCs w:val="28"/>
        </w:rPr>
      </w:pPr>
      <w:r w:rsidRPr="00271B0C">
        <w:rPr>
          <w:bCs/>
          <w:sz w:val="28"/>
          <w:szCs w:val="28"/>
        </w:rPr>
        <w:t xml:space="preserve">Начальник управления                                                    </w:t>
      </w:r>
      <w:r w:rsidR="00271B0C">
        <w:rPr>
          <w:bCs/>
          <w:sz w:val="28"/>
          <w:szCs w:val="28"/>
        </w:rPr>
        <w:t xml:space="preserve">                         </w:t>
      </w:r>
      <w:r w:rsidRPr="00271B0C">
        <w:rPr>
          <w:bCs/>
          <w:sz w:val="28"/>
          <w:szCs w:val="28"/>
        </w:rPr>
        <w:t xml:space="preserve">     Д.Е. Рягузов</w:t>
      </w:r>
    </w:p>
    <w:p w:rsidR="007F49CF" w:rsidRPr="00271B0C" w:rsidRDefault="007F49CF" w:rsidP="007F49CF">
      <w:pPr>
        <w:jc w:val="both"/>
        <w:rPr>
          <w:sz w:val="28"/>
          <w:szCs w:val="28"/>
        </w:rPr>
      </w:pPr>
    </w:p>
    <w:bookmarkEnd w:id="3"/>
    <w:p w:rsidR="00C436F0" w:rsidRDefault="00C436F0" w:rsidP="00F32F4C">
      <w:pPr>
        <w:jc w:val="both"/>
        <w:rPr>
          <w:sz w:val="28"/>
          <w:szCs w:val="28"/>
        </w:rPr>
      </w:pPr>
    </w:p>
    <w:p w:rsidR="00381D73" w:rsidRDefault="00381D73">
      <w:r>
        <w:br w:type="page"/>
      </w:r>
    </w:p>
    <w:tbl>
      <w:tblPr>
        <w:tblStyle w:val="af2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0120A1" w:rsidTr="00EF1710">
        <w:tc>
          <w:tcPr>
            <w:tcW w:w="4246" w:type="dxa"/>
          </w:tcPr>
          <w:p w:rsidR="000120A1" w:rsidRDefault="00F32F4C" w:rsidP="000120A1">
            <w:pPr>
              <w:pStyle w:val="10"/>
              <w:shd w:val="clear" w:color="auto" w:fill="auto"/>
              <w:tabs>
                <w:tab w:val="left" w:pos="7965"/>
              </w:tabs>
              <w:spacing w:before="0" w:after="0" w:line="324" w:lineRule="exact"/>
              <w:rPr>
                <w:color w:val="000000"/>
              </w:rPr>
            </w:pPr>
            <w:r>
              <w:lastRenderedPageBreak/>
              <w:br w:type="page"/>
            </w:r>
            <w:r w:rsidR="000120A1">
              <w:rPr>
                <w:color w:val="000000"/>
              </w:rPr>
              <w:t>ПРИЛОЖЕНИЕ №1</w:t>
            </w:r>
          </w:p>
          <w:p w:rsidR="000120A1" w:rsidRDefault="000120A1" w:rsidP="000120A1">
            <w:pPr>
              <w:pStyle w:val="10"/>
              <w:shd w:val="clear" w:color="auto" w:fill="auto"/>
              <w:tabs>
                <w:tab w:val="left" w:pos="7965"/>
              </w:tabs>
              <w:spacing w:before="0" w:after="0" w:line="324" w:lineRule="exact"/>
              <w:rPr>
                <w:color w:val="000000"/>
              </w:rPr>
            </w:pPr>
            <w:r>
              <w:rPr>
                <w:color w:val="000000"/>
              </w:rPr>
              <w:t>к </w:t>
            </w:r>
            <w:r w:rsidR="00381D73">
              <w:rPr>
                <w:color w:val="000000"/>
              </w:rPr>
              <w:t>проекту приказа</w:t>
            </w:r>
            <w:r>
              <w:rPr>
                <w:color w:val="000000"/>
              </w:rPr>
              <w:t> контрольного</w:t>
            </w:r>
          </w:p>
          <w:p w:rsidR="000120A1" w:rsidRDefault="000120A1" w:rsidP="000120A1">
            <w:pPr>
              <w:pStyle w:val="10"/>
              <w:shd w:val="clear" w:color="auto" w:fill="auto"/>
              <w:tabs>
                <w:tab w:val="left" w:pos="7965"/>
              </w:tabs>
              <w:spacing w:before="0" w:after="0" w:line="324" w:lineRule="exact"/>
              <w:rPr>
                <w:color w:val="000000"/>
              </w:rPr>
            </w:pPr>
            <w:r>
              <w:rPr>
                <w:color w:val="000000"/>
              </w:rPr>
              <w:t>управления Новосибирской области</w:t>
            </w:r>
          </w:p>
          <w:p w:rsidR="000120A1" w:rsidRPr="000120A1" w:rsidRDefault="000120A1" w:rsidP="000120A1">
            <w:pPr>
              <w:pStyle w:val="10"/>
              <w:shd w:val="clear" w:color="auto" w:fill="auto"/>
              <w:spacing w:before="0" w:after="0" w:line="324" w:lineRule="exact"/>
            </w:pPr>
            <w:r>
              <w:rPr>
                <w:color w:val="000000"/>
              </w:rPr>
              <w:t>от ___________ №__</w:t>
            </w:r>
          </w:p>
        </w:tc>
      </w:tr>
    </w:tbl>
    <w:p w:rsidR="000120A1" w:rsidRDefault="000120A1" w:rsidP="000120A1">
      <w:pPr>
        <w:pStyle w:val="10"/>
        <w:shd w:val="clear" w:color="auto" w:fill="auto"/>
        <w:tabs>
          <w:tab w:val="center" w:pos="4770"/>
          <w:tab w:val="left" w:pos="7560"/>
          <w:tab w:val="left" w:pos="7965"/>
        </w:tabs>
        <w:spacing w:before="0" w:after="0" w:line="324" w:lineRule="exact"/>
        <w:ind w:right="380"/>
        <w:jc w:val="left"/>
        <w:rPr>
          <w:color w:val="000000"/>
        </w:rPr>
      </w:pPr>
    </w:p>
    <w:p w:rsidR="00F32F4C" w:rsidRPr="0031455C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2F4C" w:rsidRPr="00BA39B6" w:rsidRDefault="00801E3F" w:rsidP="00BA39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8"/>
      <w:bookmarkEnd w:id="6"/>
      <w:r w:rsidRPr="00BA39B6">
        <w:rPr>
          <w:rFonts w:ascii="Times New Roman" w:hAnsi="Times New Roman" w:cs="Times New Roman"/>
          <w:sz w:val="28"/>
          <w:szCs w:val="28"/>
        </w:rPr>
        <w:t>Порядок</w:t>
      </w:r>
    </w:p>
    <w:p w:rsidR="00F32F4C" w:rsidRPr="00BA39B6" w:rsidRDefault="00801E3F" w:rsidP="00BA39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B6">
        <w:rPr>
          <w:rFonts w:ascii="Times New Roman" w:hAnsi="Times New Roman" w:cs="Times New Roman"/>
          <w:sz w:val="28"/>
          <w:szCs w:val="28"/>
        </w:rPr>
        <w:t>сообщения руководителем государственного казенного учреждения</w:t>
      </w:r>
    </w:p>
    <w:p w:rsidR="00F32F4C" w:rsidRPr="00BA39B6" w:rsidRDefault="00A12599" w:rsidP="00BA39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B6">
        <w:rPr>
          <w:rFonts w:ascii="Times New Roman" w:hAnsi="Times New Roman" w:cs="Times New Roman"/>
          <w:sz w:val="28"/>
          <w:szCs w:val="28"/>
        </w:rPr>
        <w:t>Н</w:t>
      </w:r>
      <w:r w:rsidR="00801E3F" w:rsidRPr="00BA39B6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BA39B6">
        <w:rPr>
          <w:rFonts w:ascii="Times New Roman" w:hAnsi="Times New Roman" w:cs="Times New Roman"/>
          <w:sz w:val="28"/>
          <w:szCs w:val="28"/>
        </w:rPr>
        <w:t xml:space="preserve"> «Управление контрактной системы», подведомственного</w:t>
      </w:r>
      <w:r w:rsidR="00801E3F" w:rsidRPr="00BA39B6">
        <w:rPr>
          <w:rFonts w:ascii="Times New Roman" w:hAnsi="Times New Roman" w:cs="Times New Roman"/>
          <w:sz w:val="28"/>
          <w:szCs w:val="28"/>
        </w:rPr>
        <w:t xml:space="preserve"> </w:t>
      </w:r>
      <w:r w:rsidRPr="00BA39B6">
        <w:rPr>
          <w:rFonts w:ascii="Times New Roman" w:hAnsi="Times New Roman" w:cs="Times New Roman"/>
          <w:sz w:val="28"/>
          <w:szCs w:val="28"/>
        </w:rPr>
        <w:t>контрольному управлению Н</w:t>
      </w:r>
      <w:r w:rsidR="00801E3F" w:rsidRPr="00BA39B6">
        <w:rPr>
          <w:rFonts w:ascii="Times New Roman" w:hAnsi="Times New Roman" w:cs="Times New Roman"/>
          <w:sz w:val="28"/>
          <w:szCs w:val="28"/>
        </w:rPr>
        <w:t>овосибирской области, о возникновении</w:t>
      </w:r>
      <w:r w:rsidR="002B2329" w:rsidRPr="00BA39B6">
        <w:rPr>
          <w:rFonts w:ascii="Times New Roman" w:hAnsi="Times New Roman" w:cs="Times New Roman"/>
          <w:sz w:val="28"/>
          <w:szCs w:val="28"/>
        </w:rPr>
        <w:t xml:space="preserve"> </w:t>
      </w:r>
      <w:r w:rsidR="00801E3F" w:rsidRPr="00BA39B6"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 должностных</w:t>
      </w:r>
    </w:p>
    <w:p w:rsidR="00F32F4C" w:rsidRPr="00BA39B6" w:rsidRDefault="00801E3F" w:rsidP="00BA39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B6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</w:t>
      </w:r>
    </w:p>
    <w:p w:rsidR="00F32F4C" w:rsidRPr="00BA39B6" w:rsidRDefault="00801E3F" w:rsidP="00BA39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B6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F32F4C" w:rsidRPr="00555D7A" w:rsidRDefault="00F32F4C" w:rsidP="00555D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5D7A" w:rsidRPr="001D18A5" w:rsidRDefault="00F32F4C" w:rsidP="001D18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7D86">
        <w:rPr>
          <w:rFonts w:ascii="Times New Roman" w:hAnsi="Times New Roman" w:cs="Times New Roman"/>
          <w:b w:val="0"/>
          <w:sz w:val="28"/>
          <w:szCs w:val="28"/>
        </w:rPr>
        <w:t xml:space="preserve">1. Настоящий Порядок </w:t>
      </w:r>
      <w:r w:rsidR="00D87D86" w:rsidRPr="00D87D86">
        <w:rPr>
          <w:rFonts w:ascii="Times New Roman" w:hAnsi="Times New Roman" w:cs="Times New Roman"/>
          <w:b w:val="0"/>
          <w:sz w:val="28"/>
          <w:szCs w:val="28"/>
        </w:rPr>
        <w:t>сообщения руководителем государственного казенного учреждения Новосибирской области «Управление контрактной системы», подведомственного контрольному управлению Новосибирской области, о возникновении личной заинтересованности при исполнении должностных</w:t>
      </w:r>
      <w:r w:rsidR="001D18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7D86" w:rsidRPr="00D87D86">
        <w:rPr>
          <w:rFonts w:ascii="Times New Roman" w:hAnsi="Times New Roman" w:cs="Times New Roman"/>
          <w:b w:val="0"/>
          <w:sz w:val="28"/>
          <w:szCs w:val="28"/>
        </w:rPr>
        <w:t>обязанностей, которая приводит или может привести к конфликту интересов (далее –</w:t>
      </w:r>
      <w:r w:rsidR="0041498F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D87D86" w:rsidRPr="00D87D86">
        <w:rPr>
          <w:rFonts w:ascii="Times New Roman" w:hAnsi="Times New Roman" w:cs="Times New Roman"/>
          <w:b w:val="0"/>
          <w:sz w:val="28"/>
          <w:szCs w:val="28"/>
        </w:rPr>
        <w:t xml:space="preserve">орядок) </w:t>
      </w:r>
      <w:r w:rsidRPr="00D87D86">
        <w:rPr>
          <w:rFonts w:ascii="Times New Roman" w:hAnsi="Times New Roman" w:cs="Times New Roman"/>
          <w:b w:val="0"/>
          <w:sz w:val="28"/>
          <w:szCs w:val="28"/>
        </w:rPr>
        <w:t>устанавливает процедуру сообщения руководител</w:t>
      </w:r>
      <w:r w:rsidR="00973A8E" w:rsidRPr="00D87D86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D87D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AB1" w:rsidRPr="00D87D86">
        <w:rPr>
          <w:rFonts w:ascii="Times New Roman" w:hAnsi="Times New Roman" w:cs="Times New Roman"/>
          <w:b w:val="0"/>
          <w:sz w:val="28"/>
          <w:szCs w:val="28"/>
        </w:rPr>
        <w:t>государственного казенного учреждения</w:t>
      </w:r>
      <w:r w:rsidR="00F55A0A" w:rsidRPr="00D87D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AB1" w:rsidRPr="00D87D86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«Управление контрактной </w:t>
      </w:r>
      <w:r w:rsidR="00430AB1" w:rsidRPr="001D18A5">
        <w:rPr>
          <w:rFonts w:ascii="Times New Roman" w:hAnsi="Times New Roman" w:cs="Times New Roman"/>
          <w:b w:val="0"/>
          <w:sz w:val="28"/>
          <w:szCs w:val="28"/>
        </w:rPr>
        <w:t>системы», подведомственного контрольному управлению Новосибирской области</w:t>
      </w:r>
      <w:r w:rsidR="00C53D87" w:rsidRPr="001D18A5">
        <w:rPr>
          <w:rFonts w:ascii="Times New Roman" w:hAnsi="Times New Roman" w:cs="Times New Roman"/>
          <w:b w:val="0"/>
          <w:sz w:val="28"/>
          <w:szCs w:val="28"/>
        </w:rPr>
        <w:t xml:space="preserve"> (далее – руководитель учреждения)</w:t>
      </w:r>
      <w:r w:rsidR="00430AB1" w:rsidRPr="001D18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18A5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за ис</w:t>
      </w:r>
      <w:r w:rsidR="00591E20" w:rsidRPr="001D18A5">
        <w:rPr>
          <w:rFonts w:ascii="Times New Roman" w:hAnsi="Times New Roman" w:cs="Times New Roman"/>
          <w:b w:val="0"/>
          <w:sz w:val="28"/>
          <w:szCs w:val="28"/>
        </w:rPr>
        <w:t>ключением случаев возникновения</w:t>
      </w:r>
      <w:r w:rsidR="00D91D4E" w:rsidRPr="001D18A5">
        <w:rPr>
          <w:rFonts w:ascii="Times New Roman" w:hAnsi="Times New Roman" w:cs="Times New Roman"/>
          <w:b w:val="0"/>
          <w:sz w:val="28"/>
          <w:szCs w:val="28"/>
        </w:rPr>
        <w:t xml:space="preserve"> заинтересованности </w:t>
      </w:r>
      <w:r w:rsidRPr="001D18A5">
        <w:rPr>
          <w:rFonts w:ascii="Times New Roman" w:hAnsi="Times New Roman" w:cs="Times New Roman"/>
          <w:b w:val="0"/>
          <w:sz w:val="28"/>
          <w:szCs w:val="28"/>
        </w:rPr>
        <w:t>при совершении сделок</w:t>
      </w:r>
      <w:r w:rsidR="00BA39B6" w:rsidRPr="001D18A5">
        <w:rPr>
          <w:rFonts w:ascii="Times New Roman" w:hAnsi="Times New Roman" w:cs="Times New Roman"/>
          <w:b w:val="0"/>
          <w:sz w:val="28"/>
          <w:szCs w:val="28"/>
        </w:rPr>
        <w:t xml:space="preserve"> с участием государственного казенного учреждения Новосибирской области «Управление контрактной системы»</w:t>
      </w:r>
      <w:r w:rsidRPr="001D18A5">
        <w:rPr>
          <w:rFonts w:ascii="Times New Roman" w:hAnsi="Times New Roman" w:cs="Times New Roman"/>
          <w:b w:val="0"/>
          <w:sz w:val="28"/>
          <w:szCs w:val="28"/>
        </w:rPr>
        <w:t xml:space="preserve">, предусмотренных </w:t>
      </w:r>
      <w:r w:rsidR="00A13519" w:rsidRPr="001D18A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r w:rsidRPr="001D18A5">
        <w:rPr>
          <w:rFonts w:ascii="Times New Roman" w:hAnsi="Times New Roman" w:cs="Times New Roman"/>
          <w:b w:val="0"/>
          <w:sz w:val="28"/>
          <w:szCs w:val="28"/>
        </w:rPr>
        <w:t>статьей 27</w:t>
      </w:r>
      <w:r w:rsidR="00591E20" w:rsidRPr="001D18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18A5">
        <w:rPr>
          <w:rFonts w:ascii="Times New Roman" w:hAnsi="Times New Roman" w:cs="Times New Roman"/>
          <w:b w:val="0"/>
          <w:sz w:val="28"/>
          <w:szCs w:val="28"/>
        </w:rPr>
        <w:t>Федерального закона от 12.01.1996 № 7-ФЗ «О</w:t>
      </w:r>
      <w:r w:rsidR="00C53D87" w:rsidRPr="001D18A5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D18A5">
        <w:rPr>
          <w:rFonts w:ascii="Times New Roman" w:hAnsi="Times New Roman" w:cs="Times New Roman"/>
          <w:b w:val="0"/>
          <w:sz w:val="28"/>
          <w:szCs w:val="28"/>
        </w:rPr>
        <w:t xml:space="preserve">некоммерческих организациях» </w:t>
      </w:r>
      <w:r w:rsidR="006009CB" w:rsidRPr="001D18A5">
        <w:rPr>
          <w:rFonts w:ascii="Times New Roman" w:hAnsi="Times New Roman" w:cs="Times New Roman"/>
          <w:b w:val="0"/>
          <w:sz w:val="28"/>
          <w:szCs w:val="28"/>
        </w:rPr>
        <w:t>(</w:t>
      </w:r>
      <w:r w:rsidR="00BA39B6" w:rsidRPr="001D18A5">
        <w:rPr>
          <w:rFonts w:ascii="Times New Roman" w:hAnsi="Times New Roman" w:cs="Times New Roman"/>
          <w:b w:val="0"/>
          <w:sz w:val="28"/>
          <w:szCs w:val="28"/>
        </w:rPr>
        <w:t>П</w:t>
      </w:r>
      <w:r w:rsidR="00555D7A" w:rsidRPr="001D18A5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A13519" w:rsidRPr="001D18A5">
        <w:rPr>
          <w:rFonts w:ascii="Times New Roman" w:hAnsi="Times New Roman" w:cs="Times New Roman"/>
          <w:b w:val="0"/>
          <w:sz w:val="28"/>
          <w:szCs w:val="28"/>
        </w:rPr>
        <w:t>ок</w:t>
      </w:r>
      <w:r w:rsidR="00555D7A" w:rsidRPr="001D18A5">
        <w:rPr>
          <w:rFonts w:ascii="Times New Roman" w:hAnsi="Times New Roman" w:cs="Times New Roman"/>
          <w:b w:val="0"/>
          <w:sz w:val="28"/>
          <w:szCs w:val="28"/>
        </w:rPr>
        <w:t xml:space="preserve"> принятия решения об одобрении сделки с участием государственного </w:t>
      </w:r>
      <w:r w:rsidR="00BA39B6" w:rsidRPr="001D18A5">
        <w:rPr>
          <w:rFonts w:ascii="Times New Roman" w:hAnsi="Times New Roman" w:cs="Times New Roman"/>
          <w:b w:val="0"/>
          <w:sz w:val="28"/>
          <w:szCs w:val="28"/>
        </w:rPr>
        <w:t>казенного учреждения Новосибирской области «Управление контрактной системы»</w:t>
      </w:r>
      <w:r w:rsidR="00555D7A" w:rsidRPr="001D18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3519" w:rsidRPr="001D18A5">
        <w:rPr>
          <w:rFonts w:ascii="Times New Roman" w:hAnsi="Times New Roman" w:cs="Times New Roman"/>
          <w:b w:val="0"/>
          <w:sz w:val="28"/>
          <w:szCs w:val="28"/>
        </w:rPr>
        <w:t>устанавливается отдельным правовым актом контрольного управления Новосибирской области</w:t>
      </w:r>
      <w:r w:rsidR="00591E20" w:rsidRPr="001D18A5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75518E" w:rsidRDefault="0041498F" w:rsidP="00D87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</w:t>
      </w:r>
      <w:r w:rsidR="00C436F0" w:rsidRPr="001D18A5">
        <w:rPr>
          <w:sz w:val="28"/>
          <w:szCs w:val="28"/>
        </w:rPr>
        <w:t>орядка используются понятия «конфликт интересов» и «личная заинтересованность», установленные статьей 10 Федерального закона</w:t>
      </w:r>
      <w:r w:rsidR="00C436F0" w:rsidRPr="002C676F">
        <w:rPr>
          <w:sz w:val="28"/>
          <w:szCs w:val="28"/>
        </w:rPr>
        <w:t xml:space="preserve"> от 25.12.2008 № 273-ФЗ</w:t>
      </w:r>
      <w:r w:rsidR="0075518E">
        <w:rPr>
          <w:sz w:val="28"/>
          <w:szCs w:val="28"/>
        </w:rPr>
        <w:t xml:space="preserve"> «О противодействии коррупции»</w:t>
      </w:r>
      <w:r w:rsidR="00C436F0" w:rsidRPr="002C676F">
        <w:rPr>
          <w:sz w:val="28"/>
          <w:szCs w:val="28"/>
        </w:rPr>
        <w:t>;</w:t>
      </w:r>
    </w:p>
    <w:p w:rsidR="00F3021A" w:rsidRDefault="0075518E" w:rsidP="00F30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C6070" w:rsidRPr="002C676F">
        <w:rPr>
          <w:sz w:val="28"/>
          <w:szCs w:val="28"/>
        </w:rPr>
        <w:t>Руководитель</w:t>
      </w:r>
      <w:r w:rsidR="00F418E5" w:rsidRPr="002C676F">
        <w:rPr>
          <w:rFonts w:eastAsia="Calibri"/>
          <w:bCs/>
          <w:sz w:val="28"/>
          <w:szCs w:val="28"/>
        </w:rPr>
        <w:t xml:space="preserve"> учреждения в течение 3 рабочих дней</w:t>
      </w:r>
      <w:r w:rsidR="007C6070">
        <w:rPr>
          <w:rFonts w:eastAsia="Calibri"/>
          <w:bCs/>
          <w:sz w:val="28"/>
          <w:szCs w:val="28"/>
        </w:rPr>
        <w:t xml:space="preserve"> </w:t>
      </w:r>
      <w:r w:rsidR="007C6070">
        <w:rPr>
          <w:sz w:val="28"/>
          <w:szCs w:val="28"/>
        </w:rPr>
        <w:t>с</w:t>
      </w:r>
      <w:r w:rsidR="007C6070" w:rsidRPr="002C676F">
        <w:rPr>
          <w:sz w:val="28"/>
          <w:szCs w:val="28"/>
        </w:rPr>
        <w:t>о дня, когда ему стало известно</w:t>
      </w:r>
      <w:r w:rsidR="007C6070" w:rsidRPr="002C676F">
        <w:rPr>
          <w:rFonts w:eastAsia="Calibri"/>
          <w:bCs/>
          <w:sz w:val="28"/>
          <w:szCs w:val="28"/>
        </w:rPr>
        <w:t xml:space="preserve"> </w:t>
      </w:r>
      <w:r w:rsidR="007B7C63">
        <w:rPr>
          <w:rFonts w:eastAsia="Calibri"/>
          <w:bCs/>
          <w:sz w:val="28"/>
          <w:szCs w:val="28"/>
        </w:rPr>
        <w:t>о возникновении</w:t>
      </w:r>
      <w:r w:rsidR="007C6070" w:rsidRPr="002C676F">
        <w:rPr>
          <w:rFonts w:eastAsia="Calibri"/>
          <w:bCs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</w:r>
      <w:r w:rsidR="007C6070">
        <w:rPr>
          <w:rFonts w:eastAsia="Calibri"/>
          <w:bCs/>
          <w:sz w:val="28"/>
          <w:szCs w:val="28"/>
        </w:rPr>
        <w:t xml:space="preserve"> </w:t>
      </w:r>
      <w:r w:rsidR="007C6070" w:rsidRPr="002C676F">
        <w:rPr>
          <w:rFonts w:eastAsia="Calibri"/>
          <w:bCs/>
          <w:sz w:val="28"/>
          <w:szCs w:val="28"/>
        </w:rPr>
        <w:t>обязан</w:t>
      </w:r>
      <w:r w:rsidR="00F418E5" w:rsidRPr="002C676F">
        <w:rPr>
          <w:rFonts w:eastAsia="Calibri"/>
          <w:bCs/>
          <w:sz w:val="28"/>
          <w:szCs w:val="28"/>
        </w:rPr>
        <w:t xml:space="preserve"> представить в </w:t>
      </w:r>
      <w:r w:rsidR="00443AED" w:rsidRPr="002C676F">
        <w:rPr>
          <w:rFonts w:eastAsia="Calibri"/>
          <w:bCs/>
          <w:sz w:val="28"/>
          <w:szCs w:val="28"/>
        </w:rPr>
        <w:t>отдел</w:t>
      </w:r>
      <w:r w:rsidR="00F418E5" w:rsidRPr="002C676F">
        <w:rPr>
          <w:rFonts w:eastAsia="Calibri"/>
          <w:bCs/>
          <w:sz w:val="28"/>
          <w:szCs w:val="28"/>
        </w:rPr>
        <w:t xml:space="preserve"> организационно-кадровой работы контрольного управления Новосибирской области (далее - управление), </w:t>
      </w:r>
      <w:r w:rsidR="00F418E5" w:rsidRPr="00BA0626">
        <w:rPr>
          <w:rFonts w:eastAsia="Calibri"/>
          <w:bCs/>
          <w:sz w:val="28"/>
          <w:szCs w:val="28"/>
        </w:rPr>
        <w:t>уведомление</w:t>
      </w:r>
      <w:r w:rsidR="00F83764">
        <w:rPr>
          <w:rFonts w:eastAsia="Calibri"/>
          <w:bCs/>
          <w:sz w:val="28"/>
          <w:szCs w:val="28"/>
        </w:rPr>
        <w:t xml:space="preserve"> </w:t>
      </w:r>
      <w:r w:rsidR="00F83764" w:rsidRPr="002C676F">
        <w:rPr>
          <w:sz w:val="28"/>
          <w:szCs w:val="28"/>
        </w:rPr>
        <w:t>о возникновении личной заинтересованности при исполнении должностных обязанностей</w:t>
      </w:r>
      <w:r w:rsidR="00F83764">
        <w:rPr>
          <w:sz w:val="28"/>
          <w:szCs w:val="28"/>
        </w:rPr>
        <w:t xml:space="preserve"> (далее - уведомление)</w:t>
      </w:r>
      <w:r w:rsidR="00F418E5" w:rsidRPr="00BA0626">
        <w:rPr>
          <w:rFonts w:eastAsia="Calibri"/>
          <w:bCs/>
          <w:sz w:val="28"/>
          <w:szCs w:val="28"/>
        </w:rPr>
        <w:t xml:space="preserve">, составленное </w:t>
      </w:r>
      <w:r w:rsidR="00DD65CF">
        <w:rPr>
          <w:rFonts w:eastAsia="Calibri"/>
          <w:bCs/>
          <w:sz w:val="28"/>
          <w:szCs w:val="28"/>
        </w:rPr>
        <w:t>в</w:t>
      </w:r>
      <w:r w:rsidR="00443AED" w:rsidRPr="002C676F">
        <w:rPr>
          <w:rFonts w:eastAsia="Calibri"/>
          <w:bCs/>
          <w:sz w:val="28"/>
          <w:szCs w:val="28"/>
        </w:rPr>
        <w:t xml:space="preserve"> письменной</w:t>
      </w:r>
      <w:r w:rsidR="00F418E5" w:rsidRPr="002C676F">
        <w:rPr>
          <w:rFonts w:eastAsia="Calibri"/>
          <w:bCs/>
          <w:sz w:val="28"/>
          <w:szCs w:val="28"/>
        </w:rPr>
        <w:t xml:space="preserve"> форме согласно </w:t>
      </w:r>
      <w:r w:rsidR="00F418E5" w:rsidRPr="00252A4F">
        <w:rPr>
          <w:rFonts w:eastAsia="Calibri"/>
          <w:bCs/>
          <w:sz w:val="28"/>
          <w:szCs w:val="28"/>
        </w:rPr>
        <w:t xml:space="preserve">приложению </w:t>
      </w:r>
      <w:r w:rsidR="00DD65CF" w:rsidRPr="00252A4F">
        <w:rPr>
          <w:rFonts w:eastAsia="Calibri"/>
          <w:bCs/>
          <w:sz w:val="28"/>
          <w:szCs w:val="28"/>
        </w:rPr>
        <w:t>№</w:t>
      </w:r>
      <w:r w:rsidR="00F418E5" w:rsidRPr="00252A4F">
        <w:rPr>
          <w:rFonts w:eastAsia="Calibri"/>
          <w:bCs/>
          <w:sz w:val="28"/>
          <w:szCs w:val="28"/>
        </w:rPr>
        <w:t xml:space="preserve"> 1 к</w:t>
      </w:r>
      <w:r w:rsidR="00F418E5" w:rsidRPr="002C676F">
        <w:rPr>
          <w:rFonts w:eastAsia="Calibri"/>
          <w:bCs/>
          <w:sz w:val="28"/>
          <w:szCs w:val="28"/>
        </w:rPr>
        <w:t xml:space="preserve"> настоящему </w:t>
      </w:r>
      <w:r w:rsidR="00C12F08">
        <w:rPr>
          <w:rFonts w:eastAsia="Calibri"/>
          <w:bCs/>
          <w:sz w:val="28"/>
          <w:szCs w:val="28"/>
        </w:rPr>
        <w:t>Порядку</w:t>
      </w:r>
      <w:r w:rsidR="00F418E5" w:rsidRPr="002C676F">
        <w:rPr>
          <w:rFonts w:eastAsia="Calibri"/>
          <w:bCs/>
          <w:sz w:val="28"/>
          <w:szCs w:val="28"/>
        </w:rPr>
        <w:t>.</w:t>
      </w:r>
    </w:p>
    <w:p w:rsidR="00961E3D" w:rsidRDefault="00B57AF0" w:rsidP="00961E3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2.1. </w:t>
      </w:r>
      <w:r w:rsidR="00F3021A">
        <w:rPr>
          <w:rFonts w:eastAsia="Calibri"/>
          <w:sz w:val="28"/>
          <w:szCs w:val="28"/>
        </w:rPr>
        <w:t xml:space="preserve">В день поступления в </w:t>
      </w:r>
      <w:r w:rsidR="00A91C0E">
        <w:rPr>
          <w:rFonts w:eastAsia="Calibri"/>
          <w:sz w:val="28"/>
          <w:szCs w:val="28"/>
        </w:rPr>
        <w:t>отдел</w:t>
      </w:r>
      <w:r w:rsidR="00F3021A">
        <w:rPr>
          <w:rFonts w:eastAsia="Calibri"/>
          <w:sz w:val="28"/>
          <w:szCs w:val="28"/>
        </w:rPr>
        <w:t xml:space="preserve"> организационно-кадровой работы </w:t>
      </w:r>
      <w:r w:rsidR="007634A2">
        <w:rPr>
          <w:rFonts w:eastAsia="Calibri"/>
          <w:sz w:val="28"/>
          <w:szCs w:val="28"/>
        </w:rPr>
        <w:t xml:space="preserve">управления </w:t>
      </w:r>
      <w:r w:rsidR="00A91C0E">
        <w:rPr>
          <w:rFonts w:eastAsia="Calibri"/>
          <w:sz w:val="28"/>
          <w:szCs w:val="28"/>
        </w:rPr>
        <w:t xml:space="preserve">уведомление регистрируется </w:t>
      </w:r>
      <w:r w:rsidR="00F3021A">
        <w:rPr>
          <w:rFonts w:eastAsia="Calibri"/>
          <w:sz w:val="28"/>
          <w:szCs w:val="28"/>
        </w:rPr>
        <w:t xml:space="preserve">в </w:t>
      </w:r>
      <w:r w:rsidR="00F3021A" w:rsidRPr="007634A2">
        <w:rPr>
          <w:rFonts w:eastAsia="Calibri"/>
          <w:sz w:val="28"/>
          <w:szCs w:val="28"/>
        </w:rPr>
        <w:t>журнале р</w:t>
      </w:r>
      <w:r w:rsidR="00F3021A">
        <w:rPr>
          <w:rFonts w:eastAsia="Calibri"/>
          <w:sz w:val="28"/>
          <w:szCs w:val="28"/>
        </w:rPr>
        <w:t>егистрации уведомлений (далее - журнал), который ведетс</w:t>
      </w:r>
      <w:r w:rsidR="00F243CB">
        <w:rPr>
          <w:rFonts w:eastAsia="Calibri"/>
          <w:sz w:val="28"/>
          <w:szCs w:val="28"/>
        </w:rPr>
        <w:t>я по форме согласно приложению №</w:t>
      </w:r>
      <w:r w:rsidR="00C12F08">
        <w:rPr>
          <w:rFonts w:eastAsia="Calibri"/>
          <w:sz w:val="28"/>
          <w:szCs w:val="28"/>
        </w:rPr>
        <w:t xml:space="preserve"> 2 к настоящему П</w:t>
      </w:r>
      <w:r w:rsidR="00F3021A">
        <w:rPr>
          <w:rFonts w:eastAsia="Calibri"/>
          <w:sz w:val="28"/>
          <w:szCs w:val="28"/>
        </w:rPr>
        <w:t>орядку.</w:t>
      </w:r>
    </w:p>
    <w:p w:rsidR="00E757EE" w:rsidRDefault="00B657ED" w:rsidP="00E757E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2.2. </w:t>
      </w:r>
      <w:r w:rsidR="00961E3D">
        <w:rPr>
          <w:rFonts w:eastAsia="Calibri"/>
          <w:sz w:val="28"/>
          <w:szCs w:val="28"/>
        </w:rPr>
        <w:t>Журнал нумеруется, шнуруется, скрепляется печатью управления, хранится в отделе организационно-кадровой работы</w:t>
      </w:r>
      <w:r w:rsidR="0067002E">
        <w:rPr>
          <w:rFonts w:eastAsia="Calibri"/>
          <w:sz w:val="28"/>
          <w:szCs w:val="28"/>
        </w:rPr>
        <w:t xml:space="preserve"> управления</w:t>
      </w:r>
      <w:r w:rsidR="00961E3D">
        <w:rPr>
          <w:rFonts w:eastAsia="Calibri"/>
          <w:sz w:val="28"/>
          <w:szCs w:val="28"/>
        </w:rPr>
        <w:t xml:space="preserve"> в условиях, исключающих доступ к нему посторонних лиц.</w:t>
      </w:r>
    </w:p>
    <w:p w:rsidR="00EE1C50" w:rsidRDefault="0014748D" w:rsidP="00EE1C5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</w:t>
      </w:r>
      <w:r w:rsidR="00140553">
        <w:rPr>
          <w:rFonts w:eastAsia="Calibri"/>
          <w:sz w:val="28"/>
          <w:szCs w:val="28"/>
        </w:rPr>
        <w:t xml:space="preserve">В </w:t>
      </w:r>
      <w:r w:rsidR="00E757EE">
        <w:rPr>
          <w:rFonts w:eastAsia="Calibri"/>
          <w:sz w:val="28"/>
          <w:szCs w:val="28"/>
        </w:rPr>
        <w:t>течение 1 рабочего дня со дня регистрации</w:t>
      </w:r>
      <w:r w:rsidR="00140553">
        <w:rPr>
          <w:rFonts w:eastAsia="Calibri"/>
          <w:sz w:val="28"/>
          <w:szCs w:val="28"/>
        </w:rPr>
        <w:t xml:space="preserve"> уведомление </w:t>
      </w:r>
      <w:r w:rsidR="00E757EE">
        <w:rPr>
          <w:rFonts w:eastAsia="Calibri"/>
          <w:sz w:val="28"/>
          <w:szCs w:val="28"/>
        </w:rPr>
        <w:t>передается начальнику управления для оформления резолюции в течение 2 рабочих дней.</w:t>
      </w:r>
      <w:bookmarkStart w:id="7" w:name="Par0"/>
      <w:bookmarkEnd w:id="7"/>
    </w:p>
    <w:p w:rsidR="00956A15" w:rsidRDefault="00E83EC9" w:rsidP="00956A1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2.4.</w:t>
      </w:r>
      <w:r w:rsidR="00956A15">
        <w:rPr>
          <w:rFonts w:eastAsia="Calibri"/>
          <w:sz w:val="28"/>
          <w:szCs w:val="28"/>
        </w:rPr>
        <w:t> </w:t>
      </w:r>
      <w:r w:rsidR="00871C0F">
        <w:rPr>
          <w:rFonts w:eastAsia="Calibri"/>
          <w:sz w:val="28"/>
          <w:szCs w:val="28"/>
        </w:rPr>
        <w:t>В соответствии с резолюцией начальника управления в течение 10</w:t>
      </w:r>
      <w:r w:rsidR="003975AA">
        <w:rPr>
          <w:rFonts w:eastAsia="Calibri"/>
          <w:sz w:val="28"/>
          <w:szCs w:val="28"/>
        </w:rPr>
        <w:t> </w:t>
      </w:r>
      <w:r w:rsidR="00871C0F">
        <w:rPr>
          <w:rFonts w:eastAsia="Calibri"/>
          <w:sz w:val="28"/>
          <w:szCs w:val="28"/>
        </w:rPr>
        <w:t>рабочих дней со дня регистрации у</w:t>
      </w:r>
      <w:r w:rsidR="00CE1F16">
        <w:rPr>
          <w:rFonts w:eastAsia="Calibri"/>
          <w:sz w:val="28"/>
          <w:szCs w:val="28"/>
        </w:rPr>
        <w:t>ведомление</w:t>
      </w:r>
      <w:r w:rsidR="00BB4AFB">
        <w:rPr>
          <w:rFonts w:eastAsia="Calibri"/>
          <w:sz w:val="28"/>
          <w:szCs w:val="28"/>
        </w:rPr>
        <w:t xml:space="preserve"> </w:t>
      </w:r>
      <w:r w:rsidR="003975AA">
        <w:rPr>
          <w:rFonts w:eastAsia="Calibri"/>
          <w:sz w:val="28"/>
          <w:szCs w:val="28"/>
        </w:rPr>
        <w:t>предварительно</w:t>
      </w:r>
      <w:r w:rsidR="00871C0F">
        <w:rPr>
          <w:rFonts w:eastAsia="Calibri"/>
          <w:sz w:val="28"/>
          <w:szCs w:val="28"/>
        </w:rPr>
        <w:t xml:space="preserve"> рассматривается отделом организационно-кадровой работы управления</w:t>
      </w:r>
      <w:r w:rsidR="003975AA">
        <w:rPr>
          <w:rFonts w:eastAsia="Calibri"/>
          <w:sz w:val="28"/>
          <w:szCs w:val="28"/>
        </w:rPr>
        <w:t>, который в случае необходимости</w:t>
      </w:r>
      <w:r w:rsidR="00871C0F">
        <w:rPr>
          <w:rFonts w:eastAsia="Calibri"/>
          <w:sz w:val="28"/>
          <w:szCs w:val="28"/>
        </w:rPr>
        <w:t xml:space="preserve"> </w:t>
      </w:r>
      <w:r w:rsidR="003975AA">
        <w:rPr>
          <w:rFonts w:eastAsia="Calibri"/>
          <w:sz w:val="28"/>
          <w:szCs w:val="28"/>
        </w:rPr>
        <w:t>запрашивает</w:t>
      </w:r>
      <w:r w:rsidR="00EE1C50">
        <w:rPr>
          <w:rFonts w:eastAsia="Calibri"/>
          <w:sz w:val="28"/>
          <w:szCs w:val="28"/>
        </w:rPr>
        <w:t xml:space="preserve"> </w:t>
      </w:r>
      <w:r w:rsidR="003975AA">
        <w:rPr>
          <w:rFonts w:eastAsia="Calibri"/>
          <w:sz w:val="28"/>
          <w:szCs w:val="28"/>
        </w:rPr>
        <w:t>в учреждении</w:t>
      </w:r>
      <w:r w:rsidR="00EE1C50">
        <w:rPr>
          <w:rFonts w:eastAsia="Calibri"/>
          <w:sz w:val="28"/>
          <w:szCs w:val="28"/>
        </w:rPr>
        <w:t xml:space="preserve"> дополнительные документы (сведения), и осуществляет подготов</w:t>
      </w:r>
      <w:r w:rsidR="00956A15">
        <w:rPr>
          <w:rFonts w:eastAsia="Calibri"/>
          <w:sz w:val="28"/>
          <w:szCs w:val="28"/>
        </w:rPr>
        <w:t>ку предварительного заключения.</w:t>
      </w:r>
    </w:p>
    <w:p w:rsidR="00EE1C50" w:rsidRDefault="00956A15" w:rsidP="00956A1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Заключение </w:t>
      </w:r>
      <w:r w:rsidR="00EE1C50">
        <w:rPr>
          <w:rFonts w:eastAsia="Calibri"/>
          <w:sz w:val="28"/>
          <w:szCs w:val="28"/>
        </w:rPr>
        <w:t>должно содержать:</w:t>
      </w:r>
    </w:p>
    <w:p w:rsidR="00EE1C50" w:rsidRDefault="00EE1C50" w:rsidP="00956A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информацию, изложенную в уведомлении;</w:t>
      </w:r>
    </w:p>
    <w:p w:rsidR="00EE1C50" w:rsidRDefault="0067002E" w:rsidP="00956A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EE1C50">
        <w:rPr>
          <w:rFonts w:eastAsia="Calibri"/>
          <w:sz w:val="28"/>
          <w:szCs w:val="28"/>
        </w:rPr>
        <w:t>информацию, полученную от учреждения в ходе предварительного рассмотрения уведомления</w:t>
      </w:r>
      <w:r w:rsidR="003975AA">
        <w:rPr>
          <w:rFonts w:eastAsia="Calibri"/>
          <w:sz w:val="28"/>
          <w:szCs w:val="28"/>
        </w:rPr>
        <w:t xml:space="preserve"> (в случае направления соответствующих запросов)</w:t>
      </w:r>
      <w:r w:rsidR="00EE1C50">
        <w:rPr>
          <w:rFonts w:eastAsia="Calibri"/>
          <w:sz w:val="28"/>
          <w:szCs w:val="28"/>
        </w:rPr>
        <w:t>;</w:t>
      </w:r>
    </w:p>
    <w:p w:rsidR="00CE1F16" w:rsidRDefault="00EE1C50" w:rsidP="00CE1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мотивированный вывод по результатам предварител</w:t>
      </w:r>
      <w:r w:rsidR="0067002E">
        <w:rPr>
          <w:rFonts w:eastAsia="Calibri"/>
          <w:sz w:val="28"/>
          <w:szCs w:val="28"/>
        </w:rPr>
        <w:t>ьного рассмотрения уведомления.</w:t>
      </w:r>
    </w:p>
    <w:p w:rsidR="00263A00" w:rsidRDefault="00CE1F16" w:rsidP="00263A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2.5.</w:t>
      </w:r>
      <w:r w:rsidR="00263A00">
        <w:rPr>
          <w:rFonts w:eastAsia="Calibri"/>
          <w:sz w:val="28"/>
          <w:szCs w:val="28"/>
        </w:rPr>
        <w:t> </w:t>
      </w:r>
      <w:r w:rsidR="00EE1C50">
        <w:rPr>
          <w:rFonts w:eastAsia="Calibri"/>
          <w:sz w:val="28"/>
          <w:szCs w:val="28"/>
        </w:rPr>
        <w:t xml:space="preserve">Уведомление, предварительное заключение и другие материалы, полученные в </w:t>
      </w:r>
      <w:r w:rsidR="00EE1C50" w:rsidRPr="00CE1F16">
        <w:rPr>
          <w:rFonts w:eastAsia="Calibri"/>
          <w:sz w:val="28"/>
          <w:szCs w:val="28"/>
        </w:rPr>
        <w:t>ходе предварительного рассмотрения уведомления в пределах срока, установленного абзацем первым пункта</w:t>
      </w:r>
      <w:r w:rsidR="00263A00">
        <w:rPr>
          <w:rFonts w:eastAsia="Calibri"/>
          <w:sz w:val="28"/>
          <w:szCs w:val="28"/>
        </w:rPr>
        <w:t xml:space="preserve"> 2.4 положения о сообщении</w:t>
      </w:r>
      <w:r w:rsidR="00EE1C50" w:rsidRPr="00CE1F16">
        <w:rPr>
          <w:rFonts w:eastAsia="Calibri"/>
          <w:sz w:val="28"/>
          <w:szCs w:val="28"/>
        </w:rPr>
        <w:t xml:space="preserve"> передает</w:t>
      </w:r>
      <w:r w:rsidR="000B7342" w:rsidRPr="00CE1F16">
        <w:rPr>
          <w:rFonts w:eastAsia="Calibri"/>
          <w:sz w:val="28"/>
          <w:szCs w:val="28"/>
        </w:rPr>
        <w:t>ся отделом организационно-кадровой работы</w:t>
      </w:r>
      <w:r w:rsidR="00EE1C50" w:rsidRPr="00CE1F16">
        <w:rPr>
          <w:rFonts w:eastAsia="Calibri"/>
          <w:sz w:val="28"/>
          <w:szCs w:val="28"/>
        </w:rPr>
        <w:t xml:space="preserve"> председателю комиссии по предотвращению и урегулированию конфликта интересов</w:t>
      </w:r>
      <w:r w:rsidR="0067002E" w:rsidRPr="00CE1F16">
        <w:rPr>
          <w:rFonts w:eastAsia="Calibri"/>
          <w:sz w:val="28"/>
          <w:szCs w:val="28"/>
        </w:rPr>
        <w:t>, возникающего при</w:t>
      </w:r>
      <w:r w:rsidR="0067002E">
        <w:rPr>
          <w:rFonts w:eastAsia="Calibri"/>
          <w:sz w:val="28"/>
          <w:szCs w:val="28"/>
        </w:rPr>
        <w:t xml:space="preserve"> исполнении руководителями учреждений должностных о</w:t>
      </w:r>
      <w:r w:rsidR="00263A00">
        <w:rPr>
          <w:rFonts w:eastAsia="Calibri"/>
          <w:sz w:val="28"/>
          <w:szCs w:val="28"/>
        </w:rPr>
        <w:t>бязанностей (далее - комиссия).</w:t>
      </w:r>
    </w:p>
    <w:p w:rsidR="00263A00" w:rsidRDefault="00263A00" w:rsidP="00263A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Комиссия на основании уведомления, предварительного заключения, документов (сведений), относящихся к факту возникновения у руководителя учреждения личной заинтересованности при исполнении должностных обязанностей, принимает решение в порядке, предусмотренном положением о комиссии.</w:t>
      </w:r>
    </w:p>
    <w:p w:rsidR="00F12D37" w:rsidRDefault="00263A00" w:rsidP="00F12D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 Уведомление должно быть рассмотрено в управлении в срок, не превышающий 30 рабочих дней со дня регистрации уведомления </w:t>
      </w:r>
      <w:r w:rsidR="00F12D37">
        <w:rPr>
          <w:rFonts w:eastAsia="Calibri"/>
          <w:sz w:val="28"/>
          <w:szCs w:val="28"/>
        </w:rPr>
        <w:t>в журнале.</w:t>
      </w:r>
    </w:p>
    <w:p w:rsidR="00F12D37" w:rsidRPr="00731108" w:rsidRDefault="001116B9" w:rsidP="00F12D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5. </w:t>
      </w:r>
      <w:r w:rsidR="00F12D37">
        <w:rPr>
          <w:rFonts w:eastAsia="Calibri"/>
          <w:sz w:val="28"/>
          <w:szCs w:val="28"/>
        </w:rPr>
        <w:t xml:space="preserve">В течение 5 рабочих дней со дня получения уведомления, </w:t>
      </w:r>
      <w:r w:rsidR="00F12D37" w:rsidRPr="00731108">
        <w:rPr>
          <w:rFonts w:eastAsia="Calibri"/>
          <w:sz w:val="28"/>
          <w:szCs w:val="28"/>
        </w:rPr>
        <w:t>предварительного заключения, других материалов, полученных в ходе предварительного рассмотрения уведомления и протокола заседания комиссии</w:t>
      </w:r>
      <w:r w:rsidR="00F12D37" w:rsidRPr="00731108">
        <w:rPr>
          <w:sz w:val="28"/>
          <w:szCs w:val="28"/>
        </w:rPr>
        <w:t xml:space="preserve"> начальник управления</w:t>
      </w:r>
      <w:r w:rsidR="00AB1E54" w:rsidRPr="00731108">
        <w:rPr>
          <w:sz w:val="28"/>
          <w:szCs w:val="28"/>
        </w:rPr>
        <w:t xml:space="preserve"> </w:t>
      </w:r>
      <w:r w:rsidR="00F12D37" w:rsidRPr="00731108">
        <w:rPr>
          <w:sz w:val="28"/>
          <w:szCs w:val="28"/>
        </w:rPr>
        <w:t>принимает</w:t>
      </w:r>
      <w:r w:rsidR="00F32F4C" w:rsidRPr="00731108">
        <w:rPr>
          <w:sz w:val="28"/>
          <w:szCs w:val="28"/>
        </w:rPr>
        <w:t xml:space="preserve"> одно из следующих решений</w:t>
      </w:r>
      <w:r w:rsidR="00F12D37" w:rsidRPr="00731108">
        <w:rPr>
          <w:rFonts w:eastAsia="Calibri"/>
          <w:sz w:val="28"/>
          <w:szCs w:val="28"/>
        </w:rPr>
        <w:t>:</w:t>
      </w:r>
    </w:p>
    <w:p w:rsidR="00F12D37" w:rsidRPr="00731108" w:rsidRDefault="000D4451" w:rsidP="00F12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6717">
        <w:rPr>
          <w:rFonts w:ascii="Times New Roman" w:hAnsi="Times New Roman" w:cs="Times New Roman"/>
          <w:sz w:val="28"/>
          <w:szCs w:val="28"/>
        </w:rPr>
        <w:t>) </w:t>
      </w:r>
      <w:r w:rsidR="00F12D37" w:rsidRPr="00731108"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F12D37" w:rsidRPr="00731108" w:rsidRDefault="000D4451" w:rsidP="00F12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3"/>
      <w:bookmarkEnd w:id="8"/>
      <w:r>
        <w:rPr>
          <w:rFonts w:ascii="Times New Roman" w:hAnsi="Times New Roman" w:cs="Times New Roman"/>
          <w:sz w:val="28"/>
          <w:szCs w:val="28"/>
        </w:rPr>
        <w:t>2</w:t>
      </w:r>
      <w:r w:rsidR="00F12D37" w:rsidRPr="00731108">
        <w:rPr>
          <w:rFonts w:ascii="Times New Roman" w:hAnsi="Times New Roman" w:cs="Times New Roman"/>
          <w:sz w:val="28"/>
          <w:szCs w:val="28"/>
        </w:rPr>
        <w:t>)</w:t>
      </w:r>
      <w:r w:rsidR="003B6717">
        <w:rPr>
          <w:rFonts w:ascii="Times New Roman" w:hAnsi="Times New Roman" w:cs="Times New Roman"/>
          <w:sz w:val="28"/>
          <w:szCs w:val="28"/>
        </w:rPr>
        <w:t> </w:t>
      </w:r>
      <w:r w:rsidR="00F12D37" w:rsidRPr="00731108"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12D37" w:rsidRPr="00731108" w:rsidRDefault="000D4451" w:rsidP="00F12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6717">
        <w:rPr>
          <w:rFonts w:ascii="Times New Roman" w:hAnsi="Times New Roman" w:cs="Times New Roman"/>
          <w:sz w:val="28"/>
          <w:szCs w:val="28"/>
        </w:rPr>
        <w:t>) </w:t>
      </w:r>
      <w:r w:rsidR="00F12D37" w:rsidRPr="00731108">
        <w:rPr>
          <w:rFonts w:ascii="Times New Roman" w:hAnsi="Times New Roman" w:cs="Times New Roman"/>
          <w:sz w:val="28"/>
          <w:szCs w:val="28"/>
        </w:rPr>
        <w:t>признать, что лицом, направившим уведомление, не соблюдались требования об урегулировании конфликта интересов.</w:t>
      </w:r>
    </w:p>
    <w:p w:rsidR="00F32F4C" w:rsidRPr="00235653" w:rsidRDefault="007539B1" w:rsidP="00F12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653">
        <w:rPr>
          <w:rFonts w:ascii="Times New Roman" w:eastAsia="Calibri" w:hAnsi="Times New Roman" w:cs="Times New Roman"/>
          <w:sz w:val="28"/>
          <w:szCs w:val="28"/>
        </w:rPr>
        <w:t>5.1. </w:t>
      </w:r>
      <w:r w:rsidR="00F12D37" w:rsidRPr="00235653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731108" w:rsidRPr="00235653">
        <w:rPr>
          <w:rFonts w:ascii="Times New Roman" w:eastAsia="Calibri" w:hAnsi="Times New Roman" w:cs="Times New Roman"/>
          <w:sz w:val="28"/>
          <w:szCs w:val="28"/>
        </w:rPr>
        <w:t xml:space="preserve"> начальника управления</w:t>
      </w:r>
      <w:r w:rsidR="00F12D37" w:rsidRPr="00235653">
        <w:rPr>
          <w:rFonts w:ascii="Times New Roman" w:eastAsia="Calibri" w:hAnsi="Times New Roman" w:cs="Times New Roman"/>
          <w:sz w:val="28"/>
          <w:szCs w:val="28"/>
        </w:rPr>
        <w:t xml:space="preserve"> оформляется путем наложения на уведомление соответствующей резолюции.</w:t>
      </w:r>
    </w:p>
    <w:p w:rsidR="00235653" w:rsidRPr="002B2329" w:rsidRDefault="00F32F4C" w:rsidP="00643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653">
        <w:rPr>
          <w:rFonts w:ascii="Times New Roman" w:hAnsi="Times New Roman" w:cs="Times New Roman"/>
          <w:sz w:val="28"/>
          <w:szCs w:val="28"/>
        </w:rPr>
        <w:t xml:space="preserve">6. В случае принятия решения, предусмотренного </w:t>
      </w:r>
      <w:r w:rsidR="005A3DF2" w:rsidRPr="00235653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Pr="00235653">
        <w:rPr>
          <w:rFonts w:ascii="Times New Roman" w:hAnsi="Times New Roman" w:cs="Times New Roman"/>
          <w:sz w:val="28"/>
          <w:szCs w:val="28"/>
        </w:rPr>
        <w:t xml:space="preserve">2 </w:t>
      </w:r>
      <w:r w:rsidR="005A3DF2" w:rsidRPr="00235653">
        <w:rPr>
          <w:rFonts w:ascii="Times New Roman" w:hAnsi="Times New Roman" w:cs="Times New Roman"/>
          <w:sz w:val="28"/>
          <w:szCs w:val="28"/>
        </w:rPr>
        <w:t xml:space="preserve">и 3 </w:t>
      </w:r>
      <w:r w:rsidRPr="00235653">
        <w:rPr>
          <w:rFonts w:ascii="Times New Roman" w:hAnsi="Times New Roman" w:cs="Times New Roman"/>
          <w:sz w:val="28"/>
          <w:szCs w:val="28"/>
        </w:rPr>
        <w:t xml:space="preserve">пункта 5 </w:t>
      </w:r>
      <w:r w:rsidR="0070228D" w:rsidRPr="00235653">
        <w:rPr>
          <w:rFonts w:ascii="Times New Roman" w:hAnsi="Times New Roman" w:cs="Times New Roman"/>
          <w:sz w:val="28"/>
          <w:szCs w:val="28"/>
        </w:rPr>
        <w:t>П</w:t>
      </w:r>
      <w:r w:rsidRPr="00235653">
        <w:rPr>
          <w:rFonts w:ascii="Times New Roman" w:hAnsi="Times New Roman" w:cs="Times New Roman"/>
          <w:sz w:val="28"/>
          <w:szCs w:val="28"/>
        </w:rPr>
        <w:t xml:space="preserve">орядка, в соответствии с законодательством Российской Федерации </w:t>
      </w:r>
      <w:r w:rsidR="003E5E0C" w:rsidRPr="00235653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235653">
        <w:rPr>
          <w:rFonts w:ascii="Times New Roman" w:hAnsi="Times New Roman" w:cs="Times New Roman"/>
          <w:sz w:val="28"/>
          <w:szCs w:val="28"/>
        </w:rPr>
        <w:t>, в срок</w:t>
      </w:r>
      <w:r w:rsidR="00235653" w:rsidRPr="00235653">
        <w:rPr>
          <w:rFonts w:ascii="Times New Roman" w:eastAsia="Calibri" w:hAnsi="Times New Roman" w:cs="Times New Roman"/>
          <w:sz w:val="28"/>
          <w:szCs w:val="28"/>
        </w:rPr>
        <w:t xml:space="preserve"> не позднее 3 рабочих дней, следующих за днем принятия решения,</w:t>
      </w:r>
      <w:r w:rsidRPr="00235653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в письменной форме рекомендует </w:t>
      </w:r>
      <w:r w:rsidRPr="00235653">
        <w:rPr>
          <w:rFonts w:ascii="Times New Roman" w:hAnsi="Times New Roman" w:cs="Times New Roman"/>
          <w:sz w:val="28"/>
          <w:szCs w:val="28"/>
        </w:rPr>
        <w:lastRenderedPageBreak/>
        <w:t>лицу, направившему уведомление, принять такие меры.</w:t>
      </w:r>
    </w:p>
    <w:p w:rsidR="00C41DE3" w:rsidRDefault="00C41DE3" w:rsidP="00C41DE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41DE3" w:rsidRDefault="00C41D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5E0C" w:rsidRDefault="003E5E0C">
      <w:pPr>
        <w:rPr>
          <w:sz w:val="28"/>
          <w:szCs w:val="28"/>
        </w:rPr>
      </w:pPr>
    </w:p>
    <w:tbl>
      <w:tblPr>
        <w:tblStyle w:val="af2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8"/>
      </w:tblGrid>
      <w:tr w:rsidR="00EF1710" w:rsidTr="00252A4F">
        <w:tc>
          <w:tcPr>
            <w:tcW w:w="5658" w:type="dxa"/>
          </w:tcPr>
          <w:p w:rsidR="00EF1710" w:rsidRPr="0031455C" w:rsidRDefault="00EF1710" w:rsidP="00EF17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52A4F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EF1710" w:rsidRPr="00737F66" w:rsidRDefault="00EF1710" w:rsidP="00737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66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EF1710" w:rsidRPr="00737F66" w:rsidRDefault="00EF1710" w:rsidP="00737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66">
              <w:rPr>
                <w:rFonts w:ascii="Times New Roman" w:hAnsi="Times New Roman" w:cs="Times New Roman"/>
                <w:sz w:val="28"/>
                <w:szCs w:val="28"/>
              </w:rPr>
              <w:t>сообщения руководителем</w:t>
            </w:r>
          </w:p>
          <w:p w:rsidR="00EF1710" w:rsidRPr="00737F66" w:rsidRDefault="00EF1710" w:rsidP="00737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66">
              <w:rPr>
                <w:rFonts w:ascii="Times New Roman" w:hAnsi="Times New Roman" w:cs="Times New Roman"/>
                <w:sz w:val="28"/>
                <w:szCs w:val="28"/>
              </w:rPr>
              <w:t>государственного казенного учреждения</w:t>
            </w:r>
          </w:p>
          <w:p w:rsidR="00EF1710" w:rsidRPr="00737F66" w:rsidRDefault="00EF1710" w:rsidP="00737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6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527324" w:rsidRPr="00737F66" w:rsidRDefault="00EF1710" w:rsidP="00737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66">
              <w:rPr>
                <w:rFonts w:ascii="Times New Roman" w:hAnsi="Times New Roman" w:cs="Times New Roman"/>
                <w:sz w:val="28"/>
                <w:szCs w:val="28"/>
              </w:rPr>
              <w:t>«Управление контрактной системы»</w:t>
            </w:r>
          </w:p>
          <w:p w:rsidR="00EF1710" w:rsidRPr="00737F66" w:rsidRDefault="00EF1710" w:rsidP="00737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66">
              <w:rPr>
                <w:rFonts w:ascii="Times New Roman" w:hAnsi="Times New Roman" w:cs="Times New Roman"/>
                <w:sz w:val="28"/>
                <w:szCs w:val="28"/>
              </w:rPr>
              <w:t>о возникновении личной</w:t>
            </w:r>
          </w:p>
          <w:p w:rsidR="00EF1710" w:rsidRPr="00737F66" w:rsidRDefault="00EF1710" w:rsidP="00737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66">
              <w:rPr>
                <w:rFonts w:ascii="Times New Roman" w:hAnsi="Times New Roman" w:cs="Times New Roman"/>
                <w:sz w:val="28"/>
                <w:szCs w:val="28"/>
              </w:rPr>
              <w:t>заинтересованности при исполнении</w:t>
            </w:r>
          </w:p>
          <w:p w:rsidR="00EF1710" w:rsidRPr="00737F66" w:rsidRDefault="00EF1710" w:rsidP="00737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66">
              <w:rPr>
                <w:rFonts w:ascii="Times New Roman" w:hAnsi="Times New Roman" w:cs="Times New Roman"/>
                <w:sz w:val="28"/>
                <w:szCs w:val="28"/>
              </w:rPr>
              <w:t>должностных обязанностей, которая</w:t>
            </w:r>
          </w:p>
          <w:p w:rsidR="00EF1710" w:rsidRPr="00737F66" w:rsidRDefault="00EF1710" w:rsidP="00737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66">
              <w:rPr>
                <w:rFonts w:ascii="Times New Roman" w:hAnsi="Times New Roman" w:cs="Times New Roman"/>
                <w:sz w:val="28"/>
                <w:szCs w:val="28"/>
              </w:rPr>
              <w:t>приводит или может привести</w:t>
            </w:r>
          </w:p>
          <w:p w:rsidR="00EF1710" w:rsidRDefault="003E76E0" w:rsidP="003E76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конфликту интересов</w:t>
            </w:r>
          </w:p>
        </w:tc>
      </w:tr>
    </w:tbl>
    <w:p w:rsidR="00F32F4C" w:rsidRPr="0031455C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2F4C" w:rsidRPr="00737F66" w:rsidRDefault="00600CE8" w:rsidP="00600CE8">
      <w:pPr>
        <w:pStyle w:val="ConsPlusNormal"/>
        <w:tabs>
          <w:tab w:val="left" w:pos="8772"/>
          <w:tab w:val="right" w:pos="9921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737F66">
        <w:rPr>
          <w:rFonts w:ascii="Times New Roman" w:hAnsi="Times New Roman" w:cs="Times New Roman"/>
          <w:sz w:val="28"/>
          <w:szCs w:val="28"/>
        </w:rPr>
        <w:tab/>
      </w:r>
      <w:r w:rsidR="00F32F4C" w:rsidRPr="00737F66">
        <w:rPr>
          <w:rFonts w:ascii="Times New Roman" w:hAnsi="Times New Roman" w:cs="Times New Roman"/>
          <w:sz w:val="28"/>
          <w:szCs w:val="28"/>
        </w:rPr>
        <w:t>ФОРМА</w:t>
      </w:r>
    </w:p>
    <w:p w:rsidR="00F32F4C" w:rsidRPr="00737F66" w:rsidRDefault="00F32F4C" w:rsidP="00E231E8">
      <w:pPr>
        <w:pStyle w:val="ConsPlusNormal"/>
        <w:ind w:left="99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F4C" w:rsidRPr="00737F66" w:rsidRDefault="00F32F4C" w:rsidP="000F2256">
      <w:pPr>
        <w:pStyle w:val="ConsPlusNonformat"/>
        <w:ind w:left="993"/>
        <w:jc w:val="right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E5E0C" w:rsidRPr="00737F66">
        <w:rPr>
          <w:rFonts w:ascii="Times New Roman" w:hAnsi="Times New Roman" w:cs="Times New Roman"/>
          <w:sz w:val="28"/>
          <w:szCs w:val="28"/>
        </w:rPr>
        <w:t>Начальнику контрольного управления</w:t>
      </w:r>
    </w:p>
    <w:p w:rsidR="00F32F4C" w:rsidRPr="00737F66" w:rsidRDefault="00F32F4C" w:rsidP="000F2256">
      <w:pPr>
        <w:pStyle w:val="ConsPlusNonformat"/>
        <w:ind w:left="993"/>
        <w:jc w:val="right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 xml:space="preserve">                                             Новосибирской области</w:t>
      </w:r>
    </w:p>
    <w:p w:rsidR="00F32F4C" w:rsidRPr="00737F66" w:rsidRDefault="00F32F4C" w:rsidP="000F2256">
      <w:pPr>
        <w:pStyle w:val="ConsPlusNonformat"/>
        <w:ind w:left="993"/>
        <w:jc w:val="right"/>
        <w:rPr>
          <w:rFonts w:ascii="Times New Roman" w:hAnsi="Times New Roman" w:cs="Times New Roman"/>
          <w:sz w:val="28"/>
          <w:szCs w:val="28"/>
        </w:rPr>
      </w:pPr>
    </w:p>
    <w:p w:rsidR="00F32F4C" w:rsidRPr="00737F66" w:rsidRDefault="00F32F4C" w:rsidP="000F2256">
      <w:pPr>
        <w:pStyle w:val="ConsPlusNonformat"/>
        <w:ind w:left="993"/>
        <w:jc w:val="right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</w:t>
      </w:r>
    </w:p>
    <w:p w:rsidR="00F32F4C" w:rsidRPr="00737F66" w:rsidRDefault="00F32F4C" w:rsidP="000F2256">
      <w:pPr>
        <w:pStyle w:val="ConsPlusNonformat"/>
        <w:ind w:left="993"/>
        <w:jc w:val="right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F32F4C" w:rsidRPr="00737F66" w:rsidRDefault="00F32F4C" w:rsidP="000F2256">
      <w:pPr>
        <w:pStyle w:val="ConsPlusNonformat"/>
        <w:ind w:left="993"/>
        <w:jc w:val="right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F32F4C" w:rsidRPr="00737F66" w:rsidRDefault="00F32F4C" w:rsidP="00E231E8">
      <w:pPr>
        <w:pStyle w:val="ConsPlusNonformat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32F4C" w:rsidRPr="00737F66" w:rsidRDefault="00F32F4C" w:rsidP="008E5E7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84"/>
      <w:bookmarkEnd w:id="9"/>
      <w:r w:rsidRPr="00737F6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32F4C" w:rsidRPr="00737F66" w:rsidRDefault="00F32F4C" w:rsidP="008E5E7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F32F4C" w:rsidRPr="00737F66" w:rsidRDefault="00F32F4C" w:rsidP="008E5E7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</w:t>
      </w:r>
    </w:p>
    <w:p w:rsidR="00F32F4C" w:rsidRPr="00737F66" w:rsidRDefault="00F32F4C" w:rsidP="008E5E7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>может привести к конфликту интересов</w:t>
      </w:r>
    </w:p>
    <w:p w:rsidR="00F32F4C" w:rsidRPr="00737F66" w:rsidRDefault="008E5E72" w:rsidP="008E5E72">
      <w:pPr>
        <w:pStyle w:val="ConsPlusNonformat"/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7F66" w:rsidRDefault="00F32F4C" w:rsidP="008E5E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</w:t>
      </w:r>
      <w:r w:rsidR="00737F66">
        <w:rPr>
          <w:rFonts w:ascii="Times New Roman" w:hAnsi="Times New Roman" w:cs="Times New Roman"/>
          <w:sz w:val="28"/>
          <w:szCs w:val="28"/>
        </w:rPr>
        <w:t>интересованности при исполнении должностных</w:t>
      </w:r>
      <w:r w:rsidRPr="00737F66">
        <w:rPr>
          <w:rFonts w:ascii="Times New Roman" w:hAnsi="Times New Roman" w:cs="Times New Roman"/>
          <w:sz w:val="28"/>
          <w:szCs w:val="28"/>
        </w:rPr>
        <w:t xml:space="preserve"> обязанностей,  которая приводит</w:t>
      </w:r>
      <w:r w:rsidR="00737F66">
        <w:rPr>
          <w:rFonts w:ascii="Times New Roman" w:hAnsi="Times New Roman" w:cs="Times New Roman"/>
          <w:sz w:val="28"/>
          <w:szCs w:val="28"/>
        </w:rPr>
        <w:t xml:space="preserve"> или может привести к конфликту </w:t>
      </w:r>
      <w:r w:rsidRPr="00737F66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F32F4C" w:rsidRPr="00737F66" w:rsidRDefault="00F32F4C" w:rsidP="008E5E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 xml:space="preserve">Обстоятельства, являющиеся </w:t>
      </w:r>
      <w:r w:rsidR="00737F66">
        <w:rPr>
          <w:rFonts w:ascii="Times New Roman" w:hAnsi="Times New Roman" w:cs="Times New Roman"/>
          <w:sz w:val="28"/>
          <w:szCs w:val="28"/>
        </w:rPr>
        <w:t>основанием</w:t>
      </w:r>
      <w:r w:rsidRPr="00737F66">
        <w:rPr>
          <w:rFonts w:ascii="Times New Roman" w:hAnsi="Times New Roman" w:cs="Times New Roman"/>
          <w:sz w:val="28"/>
          <w:szCs w:val="28"/>
        </w:rPr>
        <w:t xml:space="preserve">  возникновения </w:t>
      </w:r>
      <w:r w:rsidR="00737F66">
        <w:rPr>
          <w:rFonts w:ascii="Times New Roman" w:hAnsi="Times New Roman" w:cs="Times New Roman"/>
          <w:sz w:val="28"/>
          <w:szCs w:val="28"/>
        </w:rPr>
        <w:t xml:space="preserve">личной </w:t>
      </w:r>
      <w:r w:rsidRPr="00737F66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F32F4C" w:rsidRPr="00737F66" w:rsidRDefault="00F32F4C" w:rsidP="008E5E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37F6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37F66">
        <w:rPr>
          <w:rFonts w:ascii="Times New Roman" w:hAnsi="Times New Roman" w:cs="Times New Roman"/>
          <w:sz w:val="28"/>
          <w:szCs w:val="28"/>
        </w:rPr>
        <w:t>_</w:t>
      </w:r>
    </w:p>
    <w:p w:rsidR="00F32F4C" w:rsidRPr="00737F66" w:rsidRDefault="00F32F4C" w:rsidP="008E5E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32F4C" w:rsidRPr="00737F66" w:rsidRDefault="00F32F4C" w:rsidP="008E5E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</w:t>
      </w:r>
      <w:r w:rsidR="00737F66">
        <w:rPr>
          <w:rFonts w:ascii="Times New Roman" w:hAnsi="Times New Roman" w:cs="Times New Roman"/>
          <w:sz w:val="28"/>
          <w:szCs w:val="28"/>
        </w:rPr>
        <w:t>ие  которых  влияет  или  может</w:t>
      </w:r>
      <w:r w:rsidR="008B2E88">
        <w:rPr>
          <w:rFonts w:ascii="Times New Roman" w:hAnsi="Times New Roman" w:cs="Times New Roman"/>
          <w:sz w:val="28"/>
          <w:szCs w:val="28"/>
        </w:rPr>
        <w:t xml:space="preserve"> </w:t>
      </w:r>
      <w:r w:rsidRPr="00737F66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:rsidR="00F32F4C" w:rsidRPr="00737F66" w:rsidRDefault="00F32F4C" w:rsidP="008E5E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37F66">
        <w:rPr>
          <w:rFonts w:ascii="Times New Roman" w:hAnsi="Times New Roman" w:cs="Times New Roman"/>
          <w:sz w:val="28"/>
          <w:szCs w:val="28"/>
        </w:rPr>
        <w:t>____________________</w:t>
      </w:r>
    </w:p>
    <w:p w:rsidR="00F32F4C" w:rsidRPr="00737F66" w:rsidRDefault="00F32F4C" w:rsidP="008E5E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37F66">
        <w:rPr>
          <w:rFonts w:ascii="Times New Roman" w:hAnsi="Times New Roman" w:cs="Times New Roman"/>
          <w:sz w:val="28"/>
          <w:szCs w:val="28"/>
        </w:rPr>
        <w:t>____________________</w:t>
      </w:r>
      <w:r w:rsidRPr="00737F66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</w:p>
    <w:p w:rsidR="00F32F4C" w:rsidRPr="00737F66" w:rsidRDefault="00F32F4C" w:rsidP="008E5E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>интересов:</w:t>
      </w:r>
    </w:p>
    <w:p w:rsidR="00F32F4C" w:rsidRPr="00737F66" w:rsidRDefault="00F32F4C" w:rsidP="008E5E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37F66">
        <w:rPr>
          <w:rFonts w:ascii="Times New Roman" w:hAnsi="Times New Roman" w:cs="Times New Roman"/>
          <w:sz w:val="28"/>
          <w:szCs w:val="28"/>
        </w:rPr>
        <w:t>____________________</w:t>
      </w:r>
    </w:p>
    <w:p w:rsidR="00F32F4C" w:rsidRPr="00737F66" w:rsidRDefault="00737F66" w:rsidP="005701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F32F4C" w:rsidRPr="00737F6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F32F4C" w:rsidRPr="00737F66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</w:t>
      </w:r>
      <w:r w:rsidR="00CA7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32F4C" w:rsidRPr="00737F66">
        <w:rPr>
          <w:rFonts w:ascii="Times New Roman" w:hAnsi="Times New Roman" w:cs="Times New Roman"/>
          <w:sz w:val="28"/>
          <w:szCs w:val="28"/>
        </w:rPr>
        <w:t>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32F4C" w:rsidRPr="00737F66">
        <w:rPr>
          <w:rFonts w:ascii="Times New Roman" w:hAnsi="Times New Roman" w:cs="Times New Roman"/>
          <w:sz w:val="28"/>
          <w:szCs w:val="28"/>
        </w:rPr>
        <w:t xml:space="preserve"> урегулированию конфликтов интерес</w:t>
      </w:r>
      <w:r w:rsidR="00C7074F">
        <w:rPr>
          <w:rFonts w:ascii="Times New Roman" w:hAnsi="Times New Roman" w:cs="Times New Roman"/>
          <w:sz w:val="28"/>
          <w:szCs w:val="28"/>
        </w:rPr>
        <w:t xml:space="preserve">ов, возникающих при </w:t>
      </w:r>
      <w:r w:rsidR="009F582D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570148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C7074F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</w:t>
      </w:r>
      <w:r w:rsidR="00F32F4C" w:rsidRPr="00737F6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70148">
        <w:rPr>
          <w:rFonts w:ascii="Times New Roman" w:hAnsi="Times New Roman" w:cs="Times New Roman"/>
          <w:sz w:val="28"/>
          <w:szCs w:val="28"/>
        </w:rPr>
        <w:t xml:space="preserve"> «Управление контрактной системы»</w:t>
      </w:r>
      <w:r w:rsidR="00F32F4C" w:rsidRPr="00737F66">
        <w:rPr>
          <w:rFonts w:ascii="Times New Roman" w:hAnsi="Times New Roman" w:cs="Times New Roman"/>
          <w:sz w:val="28"/>
          <w:szCs w:val="28"/>
        </w:rPr>
        <w:t>,</w:t>
      </w:r>
      <w:r w:rsidR="00C7074F">
        <w:rPr>
          <w:rFonts w:ascii="Times New Roman" w:hAnsi="Times New Roman" w:cs="Times New Roman"/>
          <w:sz w:val="28"/>
          <w:szCs w:val="28"/>
        </w:rPr>
        <w:t xml:space="preserve"> подведомственного контрольному управлению Новосибирской </w:t>
      </w:r>
      <w:r w:rsidR="00F32F4C" w:rsidRPr="00737F66">
        <w:rPr>
          <w:rFonts w:ascii="Times New Roman" w:hAnsi="Times New Roman" w:cs="Times New Roman"/>
          <w:sz w:val="28"/>
          <w:szCs w:val="28"/>
        </w:rPr>
        <w:t>должностных обязанностей (нужное подчеркнуть).</w:t>
      </w:r>
    </w:p>
    <w:p w:rsidR="00F32F4C" w:rsidRDefault="00F32F4C" w:rsidP="008E5E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E88" w:rsidRPr="00737F66" w:rsidRDefault="008B2E88" w:rsidP="008E5E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F4C" w:rsidRPr="00737F66" w:rsidRDefault="00F32F4C" w:rsidP="008E5E7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>"___" __________ 20___г.</w:t>
      </w:r>
      <w:r w:rsidR="008B2E88">
        <w:rPr>
          <w:rFonts w:ascii="Times New Roman" w:hAnsi="Times New Roman" w:cs="Times New Roman"/>
          <w:sz w:val="28"/>
          <w:szCs w:val="28"/>
        </w:rPr>
        <w:t xml:space="preserve">                  ______</w:t>
      </w:r>
      <w:r w:rsidRPr="00737F66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F32F4C" w:rsidRPr="008B2E88" w:rsidRDefault="00F32F4C" w:rsidP="008E5E7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7F6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00CE8" w:rsidRPr="00737F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7F66">
        <w:rPr>
          <w:rFonts w:ascii="Times New Roman" w:hAnsi="Times New Roman" w:cs="Times New Roman"/>
          <w:sz w:val="28"/>
          <w:szCs w:val="28"/>
        </w:rPr>
        <w:t xml:space="preserve"> </w:t>
      </w:r>
      <w:r w:rsidR="00600CE8" w:rsidRPr="00737F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2E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B2E88">
        <w:rPr>
          <w:rFonts w:ascii="Times New Roman" w:hAnsi="Times New Roman" w:cs="Times New Roman"/>
        </w:rPr>
        <w:t>(подпись лица, (расшифровка подписи)</w:t>
      </w:r>
    </w:p>
    <w:p w:rsidR="00F32F4C" w:rsidRPr="008B2E88" w:rsidRDefault="00F32F4C" w:rsidP="008E5E7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B2E88">
        <w:rPr>
          <w:rFonts w:ascii="Times New Roman" w:hAnsi="Times New Roman" w:cs="Times New Roman"/>
        </w:rPr>
        <w:t xml:space="preserve">                          </w:t>
      </w:r>
      <w:r w:rsidR="00600CE8" w:rsidRPr="008B2E88">
        <w:rPr>
          <w:rFonts w:ascii="Times New Roman" w:hAnsi="Times New Roman" w:cs="Times New Roman"/>
        </w:rPr>
        <w:t xml:space="preserve">                                             </w:t>
      </w:r>
      <w:r w:rsidR="008B2E88">
        <w:rPr>
          <w:rFonts w:ascii="Times New Roman" w:hAnsi="Times New Roman" w:cs="Times New Roman"/>
        </w:rPr>
        <w:t xml:space="preserve">                                     </w:t>
      </w:r>
      <w:r w:rsidRPr="008B2E88">
        <w:rPr>
          <w:rFonts w:ascii="Times New Roman" w:hAnsi="Times New Roman" w:cs="Times New Roman"/>
        </w:rPr>
        <w:t>направляющего уведомление)</w:t>
      </w:r>
    </w:p>
    <w:p w:rsidR="00F32F4C" w:rsidRPr="00737F66" w:rsidRDefault="00F32F4C" w:rsidP="008E5E7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7324" w:rsidRPr="00737F66" w:rsidRDefault="00527324" w:rsidP="008E5E72">
      <w:pPr>
        <w:ind w:firstLine="709"/>
        <w:rPr>
          <w:sz w:val="28"/>
          <w:szCs w:val="28"/>
        </w:rPr>
      </w:pPr>
      <w:r w:rsidRPr="00737F66">
        <w:rPr>
          <w:sz w:val="28"/>
          <w:szCs w:val="28"/>
        </w:rPr>
        <w:br w:type="page"/>
      </w:r>
    </w:p>
    <w:tbl>
      <w:tblPr>
        <w:tblStyle w:val="af2"/>
        <w:tblW w:w="5386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527324" w:rsidRPr="008E5E72" w:rsidTr="002434C3">
        <w:tc>
          <w:tcPr>
            <w:tcW w:w="5386" w:type="dxa"/>
          </w:tcPr>
          <w:p w:rsidR="00527324" w:rsidRPr="008E5E72" w:rsidRDefault="00527324" w:rsidP="005273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5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252A4F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527324" w:rsidRPr="008E5E72" w:rsidRDefault="00527324" w:rsidP="009C7A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72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527324" w:rsidRPr="008E5E72" w:rsidRDefault="00527324" w:rsidP="009C7A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72">
              <w:rPr>
                <w:rFonts w:ascii="Times New Roman" w:hAnsi="Times New Roman" w:cs="Times New Roman"/>
                <w:sz w:val="28"/>
                <w:szCs w:val="28"/>
              </w:rPr>
              <w:t>сообщения руководителем</w:t>
            </w:r>
          </w:p>
          <w:p w:rsidR="00527324" w:rsidRPr="008E5E72" w:rsidRDefault="00527324" w:rsidP="009C7A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72">
              <w:rPr>
                <w:rFonts w:ascii="Times New Roman" w:hAnsi="Times New Roman" w:cs="Times New Roman"/>
                <w:sz w:val="28"/>
                <w:szCs w:val="28"/>
              </w:rPr>
              <w:t>государственного казенного учреждения</w:t>
            </w:r>
          </w:p>
          <w:p w:rsidR="00527324" w:rsidRPr="008E5E72" w:rsidRDefault="00527324" w:rsidP="009C7A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7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527324" w:rsidRPr="008E5E72" w:rsidRDefault="00527324" w:rsidP="009C7A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72">
              <w:rPr>
                <w:rFonts w:ascii="Times New Roman" w:hAnsi="Times New Roman" w:cs="Times New Roman"/>
                <w:sz w:val="28"/>
                <w:szCs w:val="28"/>
              </w:rPr>
              <w:t>«Управление контрактной системы»</w:t>
            </w:r>
            <w:r w:rsidR="009C7A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7324" w:rsidRPr="008E5E72" w:rsidRDefault="00527324" w:rsidP="009C7A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72">
              <w:rPr>
                <w:rFonts w:ascii="Times New Roman" w:hAnsi="Times New Roman" w:cs="Times New Roman"/>
                <w:sz w:val="28"/>
                <w:szCs w:val="28"/>
              </w:rPr>
              <w:t>о возникновении личной</w:t>
            </w:r>
          </w:p>
          <w:p w:rsidR="00527324" w:rsidRPr="008E5E72" w:rsidRDefault="00527324" w:rsidP="009C7A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72">
              <w:rPr>
                <w:rFonts w:ascii="Times New Roman" w:hAnsi="Times New Roman" w:cs="Times New Roman"/>
                <w:sz w:val="28"/>
                <w:szCs w:val="28"/>
              </w:rPr>
              <w:t>заинтересованности при исполнении</w:t>
            </w:r>
          </w:p>
          <w:p w:rsidR="00527324" w:rsidRPr="008E5E72" w:rsidRDefault="00527324" w:rsidP="009C7A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72">
              <w:rPr>
                <w:rFonts w:ascii="Times New Roman" w:hAnsi="Times New Roman" w:cs="Times New Roman"/>
                <w:sz w:val="28"/>
                <w:szCs w:val="28"/>
              </w:rPr>
              <w:t>должностных обязанностей, которая</w:t>
            </w:r>
          </w:p>
          <w:p w:rsidR="00527324" w:rsidRPr="008E5E72" w:rsidRDefault="00527324" w:rsidP="009C7A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72">
              <w:rPr>
                <w:rFonts w:ascii="Times New Roman" w:hAnsi="Times New Roman" w:cs="Times New Roman"/>
                <w:sz w:val="28"/>
                <w:szCs w:val="28"/>
              </w:rPr>
              <w:t>приводит или может привести</w:t>
            </w:r>
          </w:p>
          <w:p w:rsidR="00527324" w:rsidRPr="008E5E72" w:rsidRDefault="00527324" w:rsidP="009C7A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E72">
              <w:rPr>
                <w:rFonts w:ascii="Times New Roman" w:hAnsi="Times New Roman" w:cs="Times New Roman"/>
                <w:sz w:val="28"/>
                <w:szCs w:val="28"/>
              </w:rPr>
              <w:t>к конфликту интересов</w:t>
            </w:r>
          </w:p>
        </w:tc>
      </w:tr>
    </w:tbl>
    <w:p w:rsidR="00F32F4C" w:rsidRPr="0031455C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2F4C" w:rsidRPr="009C7A3E" w:rsidRDefault="00F32F4C" w:rsidP="00F32F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7A3E">
        <w:rPr>
          <w:rFonts w:ascii="Times New Roman" w:hAnsi="Times New Roman" w:cs="Times New Roman"/>
          <w:sz w:val="28"/>
          <w:szCs w:val="28"/>
        </w:rPr>
        <w:t>ФОРМА</w:t>
      </w:r>
    </w:p>
    <w:p w:rsidR="00F32F4C" w:rsidRPr="009C7A3E" w:rsidRDefault="00F32F4C" w:rsidP="0052732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2F4C" w:rsidRPr="009C7A3E" w:rsidRDefault="00F32F4C" w:rsidP="00527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33"/>
      <w:bookmarkEnd w:id="10"/>
      <w:r w:rsidRPr="009C7A3E">
        <w:rPr>
          <w:rFonts w:ascii="Times New Roman" w:hAnsi="Times New Roman" w:cs="Times New Roman"/>
          <w:sz w:val="28"/>
          <w:szCs w:val="28"/>
        </w:rPr>
        <w:t>Журнал</w:t>
      </w:r>
    </w:p>
    <w:p w:rsidR="00F32F4C" w:rsidRPr="009C7A3E" w:rsidRDefault="00F32F4C" w:rsidP="00527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7A3E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</w:p>
    <w:p w:rsidR="00F32F4C" w:rsidRPr="009C7A3E" w:rsidRDefault="00F32F4C" w:rsidP="00527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7A3E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F32F4C" w:rsidRPr="009C7A3E" w:rsidRDefault="00F32F4C" w:rsidP="00527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7A3E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F32F4C" w:rsidRPr="009C7A3E" w:rsidRDefault="00F32F4C" w:rsidP="00F32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2F4C" w:rsidRPr="009C7A3E" w:rsidRDefault="00F32F4C" w:rsidP="00F32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A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7324" w:rsidRPr="009C7A3E">
        <w:rPr>
          <w:rFonts w:ascii="Times New Roman" w:hAnsi="Times New Roman" w:cs="Times New Roman"/>
          <w:sz w:val="28"/>
          <w:szCs w:val="28"/>
        </w:rPr>
        <w:t xml:space="preserve">  </w:t>
      </w:r>
      <w:r w:rsidRPr="009C7A3E">
        <w:rPr>
          <w:rFonts w:ascii="Times New Roman" w:hAnsi="Times New Roman" w:cs="Times New Roman"/>
          <w:sz w:val="28"/>
          <w:szCs w:val="28"/>
        </w:rPr>
        <w:t xml:space="preserve"> </w:t>
      </w:r>
      <w:r w:rsidR="00527324" w:rsidRPr="009C7A3E">
        <w:rPr>
          <w:rFonts w:ascii="Times New Roman" w:hAnsi="Times New Roman" w:cs="Times New Roman"/>
          <w:sz w:val="28"/>
          <w:szCs w:val="28"/>
        </w:rPr>
        <w:t>контрольное управление Новосибирской области</w:t>
      </w:r>
    </w:p>
    <w:p w:rsidR="00F32F4C" w:rsidRPr="009C7A3E" w:rsidRDefault="00F32F4C" w:rsidP="00F32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2F4C" w:rsidRPr="009C7A3E" w:rsidRDefault="00F32F4C" w:rsidP="00F32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A3E">
        <w:rPr>
          <w:rFonts w:ascii="Times New Roman" w:hAnsi="Times New Roman" w:cs="Times New Roman"/>
          <w:sz w:val="28"/>
          <w:szCs w:val="28"/>
        </w:rPr>
        <w:t>Начат "____" _____________ 20___ г.</w:t>
      </w:r>
    </w:p>
    <w:p w:rsidR="00F32F4C" w:rsidRPr="009C7A3E" w:rsidRDefault="00F32F4C" w:rsidP="00F32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A3E">
        <w:rPr>
          <w:rFonts w:ascii="Times New Roman" w:hAnsi="Times New Roman" w:cs="Times New Roman"/>
          <w:sz w:val="28"/>
          <w:szCs w:val="28"/>
        </w:rPr>
        <w:t>Окончен "____" _____________ 20___ г.</w:t>
      </w:r>
    </w:p>
    <w:p w:rsidR="00F32F4C" w:rsidRPr="009C7A3E" w:rsidRDefault="00F32F4C" w:rsidP="00F32F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A3E">
        <w:rPr>
          <w:rFonts w:ascii="Times New Roman" w:hAnsi="Times New Roman" w:cs="Times New Roman"/>
          <w:sz w:val="28"/>
          <w:szCs w:val="28"/>
        </w:rPr>
        <w:t>На "____" листах</w:t>
      </w:r>
    </w:p>
    <w:p w:rsidR="00F32F4C" w:rsidRPr="009C7A3E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1701"/>
        <w:gridCol w:w="1247"/>
        <w:gridCol w:w="1134"/>
        <w:gridCol w:w="680"/>
        <w:gridCol w:w="1777"/>
        <w:gridCol w:w="1843"/>
      </w:tblGrid>
      <w:tr w:rsidR="00F32F4C" w:rsidRPr="009C7A3E" w:rsidTr="009C7A3E">
        <w:tc>
          <w:tcPr>
            <w:tcW w:w="567" w:type="dxa"/>
          </w:tcPr>
          <w:p w:rsidR="00F32F4C" w:rsidRPr="009C7A3E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3E">
              <w:rPr>
                <w:rFonts w:ascii="Times New Roman" w:hAnsi="Times New Roman" w:cs="Times New Roman"/>
                <w:sz w:val="28"/>
                <w:szCs w:val="28"/>
              </w:rPr>
              <w:t>N пп</w:t>
            </w:r>
          </w:p>
        </w:tc>
        <w:tc>
          <w:tcPr>
            <w:tcW w:w="907" w:type="dxa"/>
          </w:tcPr>
          <w:p w:rsidR="00F32F4C" w:rsidRPr="009C7A3E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3E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701" w:type="dxa"/>
          </w:tcPr>
          <w:p w:rsidR="00F32F4C" w:rsidRPr="009C7A3E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3E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3061" w:type="dxa"/>
            <w:gridSpan w:val="3"/>
          </w:tcPr>
          <w:p w:rsidR="00F32F4C" w:rsidRPr="009C7A3E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3E">
              <w:rPr>
                <w:rFonts w:ascii="Times New Roman" w:hAnsi="Times New Roman" w:cs="Times New Roman"/>
                <w:sz w:val="28"/>
                <w:szCs w:val="28"/>
              </w:rPr>
              <w:t>Сведение о лице, направившем уведомление: Ф.И.О. (последнее при наличии), должность, контактный телефон</w:t>
            </w:r>
          </w:p>
        </w:tc>
        <w:tc>
          <w:tcPr>
            <w:tcW w:w="1777" w:type="dxa"/>
          </w:tcPr>
          <w:p w:rsidR="00F32F4C" w:rsidRPr="009C7A3E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3E">
              <w:rPr>
                <w:rFonts w:ascii="Times New Roman" w:hAnsi="Times New Roman" w:cs="Times New Roman"/>
                <w:sz w:val="28"/>
                <w:szCs w:val="28"/>
              </w:rPr>
              <w:t>Ф.И.О. (последнее при наличии) лица, принявшего уведомление</w:t>
            </w:r>
          </w:p>
        </w:tc>
        <w:tc>
          <w:tcPr>
            <w:tcW w:w="1843" w:type="dxa"/>
          </w:tcPr>
          <w:p w:rsidR="00F32F4C" w:rsidRPr="009C7A3E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3E">
              <w:rPr>
                <w:rFonts w:ascii="Times New Roman" w:hAnsi="Times New Roman" w:cs="Times New Roman"/>
                <w:sz w:val="28"/>
                <w:szCs w:val="28"/>
              </w:rPr>
              <w:t>Отметка о получении копии уведомления (копию получил, подпись)</w:t>
            </w:r>
          </w:p>
        </w:tc>
      </w:tr>
      <w:tr w:rsidR="00F32F4C" w:rsidRPr="009C7A3E" w:rsidTr="009C7A3E">
        <w:tc>
          <w:tcPr>
            <w:tcW w:w="567" w:type="dxa"/>
          </w:tcPr>
          <w:p w:rsidR="00F32F4C" w:rsidRPr="009C7A3E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F32F4C" w:rsidRPr="009C7A3E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32F4C" w:rsidRPr="009C7A3E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:rsidR="00F32F4C" w:rsidRPr="009C7A3E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32F4C" w:rsidRPr="009C7A3E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" w:type="dxa"/>
          </w:tcPr>
          <w:p w:rsidR="00F32F4C" w:rsidRPr="009C7A3E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7" w:type="dxa"/>
          </w:tcPr>
          <w:p w:rsidR="00F32F4C" w:rsidRPr="009C7A3E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32F4C" w:rsidRPr="009C7A3E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A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2F4C" w:rsidRPr="009C7A3E" w:rsidTr="009C7A3E">
        <w:tc>
          <w:tcPr>
            <w:tcW w:w="567" w:type="dxa"/>
          </w:tcPr>
          <w:p w:rsidR="00F32F4C" w:rsidRPr="009C7A3E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32F4C" w:rsidRPr="009C7A3E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2F4C" w:rsidRPr="009C7A3E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32F4C" w:rsidRPr="009C7A3E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2F4C" w:rsidRPr="009C7A3E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F4C" w:rsidRPr="009C7A3E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F32F4C" w:rsidRPr="009C7A3E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2F4C" w:rsidRPr="009C7A3E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F4C" w:rsidRPr="009C7A3E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F4C" w:rsidRPr="0031455C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2F4C" w:rsidRPr="0031455C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2F4C" w:rsidRPr="0031455C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2F4C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1D73" w:rsidRDefault="00381D73" w:rsidP="00F32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1D73" w:rsidRDefault="00381D73" w:rsidP="00F32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1D73" w:rsidRDefault="00381D73" w:rsidP="00F32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1D73" w:rsidRPr="0031455C" w:rsidRDefault="00381D73" w:rsidP="00F32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2F4C" w:rsidRDefault="00F32F4C" w:rsidP="00F32F4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2F4C" w:rsidRDefault="00F32F4C" w:rsidP="00F32F4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2F4C" w:rsidRDefault="00F32F4C" w:rsidP="00F32F4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2F4C" w:rsidRDefault="00F32F4C" w:rsidP="00F32F4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2F4C" w:rsidRDefault="00F32F4C" w:rsidP="00F32F4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2F4C" w:rsidRDefault="00F32F4C" w:rsidP="00F32F4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81D73" w:rsidRDefault="00381D73">
      <w:pPr>
        <w:rPr>
          <w:sz w:val="22"/>
        </w:rPr>
      </w:pPr>
      <w:r>
        <w:br w:type="page"/>
      </w:r>
    </w:p>
    <w:p w:rsidR="00381D73" w:rsidRDefault="00381D73">
      <w:pPr>
        <w:rPr>
          <w:sz w:val="22"/>
        </w:rPr>
      </w:pPr>
      <w:r>
        <w:lastRenderedPageBreak/>
        <w:br w:type="page"/>
      </w:r>
    </w:p>
    <w:p w:rsidR="00381D73" w:rsidRDefault="00381D73">
      <w:pPr>
        <w:rPr>
          <w:sz w:val="22"/>
        </w:rPr>
      </w:pPr>
      <w:r>
        <w:lastRenderedPageBreak/>
        <w:br w:type="page"/>
      </w:r>
    </w:p>
    <w:p w:rsidR="00F32F4C" w:rsidRDefault="00F32F4C" w:rsidP="00F32F4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81D73" w:rsidRDefault="00381D73" w:rsidP="00F32F4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81D73" w:rsidRDefault="00381D73" w:rsidP="00F32F4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tbl>
      <w:tblPr>
        <w:tblStyle w:val="af2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176023" w:rsidTr="009B4277">
        <w:tc>
          <w:tcPr>
            <w:tcW w:w="4813" w:type="dxa"/>
          </w:tcPr>
          <w:p w:rsidR="00176023" w:rsidRDefault="00176023" w:rsidP="00176023">
            <w:pPr>
              <w:pStyle w:val="10"/>
              <w:shd w:val="clear" w:color="auto" w:fill="auto"/>
              <w:tabs>
                <w:tab w:val="left" w:pos="7965"/>
              </w:tabs>
              <w:spacing w:before="0" w:after="0" w:line="324" w:lineRule="exact"/>
              <w:rPr>
                <w:color w:val="000000"/>
              </w:rPr>
            </w:pPr>
            <w:r>
              <w:rPr>
                <w:color w:val="000000"/>
              </w:rPr>
              <w:t>ПРИЛОЖЕНИЕ № 2</w:t>
            </w:r>
          </w:p>
          <w:p w:rsidR="00176023" w:rsidRDefault="00176023" w:rsidP="00176023">
            <w:pPr>
              <w:pStyle w:val="10"/>
              <w:shd w:val="clear" w:color="auto" w:fill="auto"/>
              <w:tabs>
                <w:tab w:val="left" w:pos="7965"/>
              </w:tabs>
              <w:spacing w:before="0" w:after="0" w:line="324" w:lineRule="exact"/>
              <w:rPr>
                <w:color w:val="000000"/>
              </w:rPr>
            </w:pPr>
            <w:r>
              <w:rPr>
                <w:color w:val="000000"/>
              </w:rPr>
              <w:t>к </w:t>
            </w:r>
            <w:r w:rsidR="00381D73">
              <w:rPr>
                <w:color w:val="000000"/>
              </w:rPr>
              <w:t xml:space="preserve">проекту </w:t>
            </w:r>
            <w:r>
              <w:rPr>
                <w:color w:val="000000"/>
              </w:rPr>
              <w:t>приказ</w:t>
            </w:r>
            <w:r w:rsidR="00381D73">
              <w:rPr>
                <w:color w:val="000000"/>
              </w:rPr>
              <w:t>а</w:t>
            </w:r>
            <w:r>
              <w:rPr>
                <w:color w:val="000000"/>
              </w:rPr>
              <w:t> контрольного</w:t>
            </w:r>
          </w:p>
          <w:p w:rsidR="00176023" w:rsidRDefault="00176023" w:rsidP="00176023">
            <w:pPr>
              <w:pStyle w:val="10"/>
              <w:shd w:val="clear" w:color="auto" w:fill="auto"/>
              <w:tabs>
                <w:tab w:val="left" w:pos="7965"/>
              </w:tabs>
              <w:spacing w:before="0" w:after="0" w:line="324" w:lineRule="exact"/>
              <w:rPr>
                <w:color w:val="000000"/>
              </w:rPr>
            </w:pPr>
            <w:r>
              <w:rPr>
                <w:color w:val="000000"/>
              </w:rPr>
              <w:t>управления Новосибирской области</w:t>
            </w:r>
          </w:p>
          <w:p w:rsidR="00176023" w:rsidRDefault="00176023" w:rsidP="00176023">
            <w:pPr>
              <w:pStyle w:val="10"/>
              <w:shd w:val="clear" w:color="auto" w:fill="auto"/>
              <w:tabs>
                <w:tab w:val="left" w:pos="7965"/>
              </w:tabs>
              <w:spacing w:before="0" w:after="0" w:line="324" w:lineRule="exact"/>
              <w:rPr>
                <w:color w:val="000000"/>
              </w:rPr>
            </w:pPr>
            <w:r>
              <w:rPr>
                <w:color w:val="000000"/>
              </w:rPr>
              <w:t>от ___________ №__</w:t>
            </w:r>
          </w:p>
        </w:tc>
      </w:tr>
    </w:tbl>
    <w:p w:rsidR="00F32F4C" w:rsidRPr="009B4277" w:rsidRDefault="00F32F4C" w:rsidP="0017602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2F4C" w:rsidRPr="009B4277" w:rsidRDefault="00F32F4C" w:rsidP="00F32F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79"/>
      <w:bookmarkEnd w:id="11"/>
      <w:r w:rsidRPr="009B4277">
        <w:rPr>
          <w:rFonts w:ascii="Times New Roman" w:hAnsi="Times New Roman" w:cs="Times New Roman"/>
          <w:sz w:val="28"/>
          <w:szCs w:val="28"/>
        </w:rPr>
        <w:t>ПОЛОЖЕНИЕ</w:t>
      </w:r>
    </w:p>
    <w:p w:rsidR="00F32F4C" w:rsidRPr="009B4277" w:rsidRDefault="000023E3" w:rsidP="00F32F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о комиссии по предотвращению и урегулированию конфликт</w:t>
      </w:r>
      <w:r w:rsidR="00CF54A5">
        <w:rPr>
          <w:rFonts w:ascii="Times New Roman" w:hAnsi="Times New Roman" w:cs="Times New Roman"/>
          <w:sz w:val="28"/>
          <w:szCs w:val="28"/>
        </w:rPr>
        <w:t>а</w:t>
      </w:r>
    </w:p>
    <w:p w:rsidR="00F32F4C" w:rsidRPr="009B4277" w:rsidRDefault="00B914E7" w:rsidP="00F32F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интересов, возникающего</w:t>
      </w:r>
      <w:r w:rsidR="000023E3" w:rsidRPr="009B4277">
        <w:rPr>
          <w:rFonts w:ascii="Times New Roman" w:hAnsi="Times New Roman" w:cs="Times New Roman"/>
          <w:sz w:val="28"/>
          <w:szCs w:val="28"/>
        </w:rPr>
        <w:t xml:space="preserve"> при исполнении руководител</w:t>
      </w:r>
      <w:r w:rsidR="000023E3">
        <w:rPr>
          <w:rFonts w:ascii="Times New Roman" w:hAnsi="Times New Roman" w:cs="Times New Roman"/>
          <w:sz w:val="28"/>
          <w:szCs w:val="28"/>
        </w:rPr>
        <w:t xml:space="preserve">ем государственного казенного учреждения «Управление контрактной системы» </w:t>
      </w:r>
    </w:p>
    <w:p w:rsidR="00F32F4C" w:rsidRPr="009B4277" w:rsidRDefault="002A3599" w:rsidP="000023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подведомственного</w:t>
      </w:r>
      <w:r w:rsidR="000023E3" w:rsidRPr="009B4277">
        <w:rPr>
          <w:rFonts w:ascii="Times New Roman" w:hAnsi="Times New Roman" w:cs="Times New Roman"/>
          <w:sz w:val="28"/>
          <w:szCs w:val="28"/>
        </w:rPr>
        <w:t xml:space="preserve"> </w:t>
      </w:r>
      <w:r w:rsidR="000023E3">
        <w:rPr>
          <w:rFonts w:ascii="Times New Roman" w:hAnsi="Times New Roman" w:cs="Times New Roman"/>
          <w:sz w:val="28"/>
          <w:szCs w:val="28"/>
        </w:rPr>
        <w:t>контрольному управлению Новосибирской области</w:t>
      </w:r>
      <w:r w:rsidR="000023E3" w:rsidRPr="009B4277">
        <w:rPr>
          <w:rFonts w:ascii="Times New Roman" w:hAnsi="Times New Roman" w:cs="Times New Roman"/>
          <w:sz w:val="28"/>
          <w:szCs w:val="28"/>
        </w:rPr>
        <w:t>, должностных обязанностей</w:t>
      </w:r>
    </w:p>
    <w:p w:rsidR="00F32F4C" w:rsidRPr="009B4277" w:rsidRDefault="00F32F4C" w:rsidP="00F32F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219E" w:rsidRDefault="00F32F4C" w:rsidP="00C0219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0A36">
        <w:rPr>
          <w:rFonts w:ascii="Times New Roman" w:hAnsi="Times New Roman" w:cs="Times New Roman"/>
          <w:b w:val="0"/>
          <w:sz w:val="28"/>
          <w:szCs w:val="28"/>
        </w:rPr>
        <w:t>1. Порядок формирования и деятельности комиссии по предотвращению и урегулированию конфликт</w:t>
      </w:r>
      <w:r w:rsidR="00CF54A5">
        <w:rPr>
          <w:rFonts w:ascii="Times New Roman" w:hAnsi="Times New Roman" w:cs="Times New Roman"/>
          <w:b w:val="0"/>
          <w:sz w:val="28"/>
          <w:szCs w:val="28"/>
        </w:rPr>
        <w:t>а</w:t>
      </w:r>
      <w:r w:rsidR="00B914E7">
        <w:rPr>
          <w:rFonts w:ascii="Times New Roman" w:hAnsi="Times New Roman" w:cs="Times New Roman"/>
          <w:b w:val="0"/>
          <w:sz w:val="28"/>
          <w:szCs w:val="28"/>
        </w:rPr>
        <w:t xml:space="preserve"> интересов, возникающего</w:t>
      </w:r>
      <w:r w:rsidRPr="00340A36">
        <w:rPr>
          <w:rFonts w:ascii="Times New Roman" w:hAnsi="Times New Roman" w:cs="Times New Roman"/>
          <w:b w:val="0"/>
          <w:sz w:val="28"/>
          <w:szCs w:val="28"/>
        </w:rPr>
        <w:t xml:space="preserve"> при исполнении руководите</w:t>
      </w:r>
      <w:r w:rsidR="00A3205A" w:rsidRPr="00340A36">
        <w:rPr>
          <w:rFonts w:ascii="Times New Roman" w:hAnsi="Times New Roman" w:cs="Times New Roman"/>
          <w:b w:val="0"/>
          <w:sz w:val="28"/>
          <w:szCs w:val="28"/>
        </w:rPr>
        <w:t xml:space="preserve">лем </w:t>
      </w:r>
      <w:r w:rsidR="00340A36" w:rsidRPr="00340A36">
        <w:rPr>
          <w:rFonts w:ascii="Times New Roman" w:hAnsi="Times New Roman" w:cs="Times New Roman"/>
          <w:b w:val="0"/>
          <w:sz w:val="28"/>
          <w:szCs w:val="28"/>
        </w:rPr>
        <w:t>казенного учреждения «Управление контрактной системы»</w:t>
      </w:r>
      <w:r w:rsidR="002A3599">
        <w:rPr>
          <w:rFonts w:ascii="Times New Roman" w:hAnsi="Times New Roman" w:cs="Times New Roman"/>
          <w:b w:val="0"/>
          <w:sz w:val="28"/>
          <w:szCs w:val="28"/>
        </w:rPr>
        <w:t>, подведомственного</w:t>
      </w:r>
      <w:r w:rsidR="00340A36" w:rsidRPr="00340A36">
        <w:rPr>
          <w:rFonts w:ascii="Times New Roman" w:hAnsi="Times New Roman" w:cs="Times New Roman"/>
          <w:b w:val="0"/>
          <w:sz w:val="28"/>
          <w:szCs w:val="28"/>
        </w:rPr>
        <w:t xml:space="preserve"> контрольному управлению Новосибирской области, должностных обязанностей</w:t>
      </w:r>
      <w:r w:rsidRPr="00340A36">
        <w:rPr>
          <w:rFonts w:ascii="Times New Roman" w:hAnsi="Times New Roman" w:cs="Times New Roman"/>
          <w:b w:val="0"/>
          <w:sz w:val="28"/>
          <w:szCs w:val="28"/>
        </w:rPr>
        <w:t xml:space="preserve"> (далее - комиссия) разработан в соответствии с Федеральным </w:t>
      </w:r>
      <w:hyperlink r:id="rId9" w:history="1">
        <w:r w:rsidRPr="00340A36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340A36">
        <w:rPr>
          <w:rFonts w:ascii="Times New Roman" w:hAnsi="Times New Roman" w:cs="Times New Roman"/>
          <w:b w:val="0"/>
          <w:sz w:val="28"/>
          <w:szCs w:val="28"/>
        </w:rPr>
        <w:t xml:space="preserve"> от 25.12.2008 </w:t>
      </w:r>
      <w:r w:rsidR="00A3205A" w:rsidRPr="00340A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0A36">
        <w:rPr>
          <w:rFonts w:ascii="Times New Roman" w:hAnsi="Times New Roman" w:cs="Times New Roman"/>
          <w:b w:val="0"/>
          <w:sz w:val="28"/>
          <w:szCs w:val="28"/>
        </w:rPr>
        <w:t>№ 273-ФЗ «О</w:t>
      </w:r>
      <w:r w:rsidR="00340A36" w:rsidRPr="00340A36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40A36">
        <w:rPr>
          <w:rFonts w:ascii="Times New Roman" w:hAnsi="Times New Roman" w:cs="Times New Roman"/>
          <w:b w:val="0"/>
          <w:sz w:val="28"/>
          <w:szCs w:val="28"/>
        </w:rPr>
        <w:t>противодействии коррупции» в целях предотвращения и урегулирования конфликт</w:t>
      </w:r>
      <w:r w:rsidR="00CF54A5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98759B">
        <w:rPr>
          <w:rFonts w:ascii="Times New Roman" w:hAnsi="Times New Roman" w:cs="Times New Roman"/>
          <w:b w:val="0"/>
          <w:sz w:val="28"/>
          <w:szCs w:val="28"/>
        </w:rPr>
        <w:t>интересов, возникающего</w:t>
      </w:r>
      <w:r w:rsidRPr="00340A36">
        <w:rPr>
          <w:rFonts w:ascii="Times New Roman" w:hAnsi="Times New Roman" w:cs="Times New Roman"/>
          <w:b w:val="0"/>
          <w:sz w:val="28"/>
          <w:szCs w:val="28"/>
        </w:rPr>
        <w:t xml:space="preserve"> при исполнении </w:t>
      </w:r>
      <w:r w:rsidR="00A3205A" w:rsidRPr="00340A36">
        <w:rPr>
          <w:rFonts w:ascii="Times New Roman" w:hAnsi="Times New Roman" w:cs="Times New Roman"/>
          <w:b w:val="0"/>
          <w:sz w:val="28"/>
          <w:szCs w:val="28"/>
        </w:rPr>
        <w:t xml:space="preserve">руководителем </w:t>
      </w:r>
      <w:r w:rsidR="00683E93" w:rsidRPr="00340A36">
        <w:rPr>
          <w:rFonts w:ascii="Times New Roman" w:hAnsi="Times New Roman" w:cs="Times New Roman"/>
          <w:b w:val="0"/>
          <w:sz w:val="28"/>
          <w:szCs w:val="28"/>
        </w:rPr>
        <w:t>казенного учреждения «Управление контрактной системы»</w:t>
      </w:r>
      <w:r w:rsidR="00683E93">
        <w:rPr>
          <w:rFonts w:ascii="Times New Roman" w:hAnsi="Times New Roman" w:cs="Times New Roman"/>
          <w:b w:val="0"/>
          <w:sz w:val="28"/>
          <w:szCs w:val="28"/>
        </w:rPr>
        <w:t>, подведомственного</w:t>
      </w:r>
      <w:r w:rsidR="00683E93" w:rsidRPr="00340A36">
        <w:rPr>
          <w:rFonts w:ascii="Times New Roman" w:hAnsi="Times New Roman" w:cs="Times New Roman"/>
          <w:b w:val="0"/>
          <w:sz w:val="28"/>
          <w:szCs w:val="28"/>
        </w:rPr>
        <w:t xml:space="preserve"> контрольному управлению Новосибирской области </w:t>
      </w:r>
      <w:r w:rsidR="00340A36" w:rsidRPr="00340A36">
        <w:rPr>
          <w:rFonts w:ascii="Times New Roman" w:hAnsi="Times New Roman" w:cs="Times New Roman"/>
          <w:b w:val="0"/>
          <w:sz w:val="28"/>
          <w:szCs w:val="28"/>
        </w:rPr>
        <w:t>(далее – руководитель учреждения)</w:t>
      </w:r>
      <w:r w:rsidRPr="00340A36">
        <w:rPr>
          <w:rFonts w:ascii="Times New Roman" w:hAnsi="Times New Roman" w:cs="Times New Roman"/>
          <w:b w:val="0"/>
          <w:sz w:val="28"/>
          <w:szCs w:val="28"/>
        </w:rPr>
        <w:t>, должностных обязанностей.</w:t>
      </w:r>
    </w:p>
    <w:p w:rsidR="00A0156A" w:rsidRPr="00C0219E" w:rsidRDefault="00F32F4C" w:rsidP="00A01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56A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</w:t>
      </w:r>
      <w:hyperlink r:id="rId10" w:history="1">
        <w:r w:rsidRPr="00A0156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0156A">
        <w:rPr>
          <w:rFonts w:ascii="Times New Roman" w:hAnsi="Times New Roman" w:cs="Times New Roman"/>
          <w:sz w:val="28"/>
          <w:szCs w:val="28"/>
        </w:rPr>
        <w:t xml:space="preserve"> Новосибирской области, законами Новосибирской области, правовыми актами Губернатора Новосибирской области и Правительства Новосибирской области, а также </w:t>
      </w:r>
      <w:r w:rsidRPr="00C0219E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C0219E" w:rsidRDefault="006478D7" w:rsidP="00C0219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19E">
        <w:rPr>
          <w:rFonts w:ascii="Times New Roman" w:hAnsi="Times New Roman" w:cs="Times New Roman"/>
          <w:sz w:val="28"/>
          <w:szCs w:val="28"/>
        </w:rPr>
        <w:t>3. </w:t>
      </w:r>
      <w:r w:rsidR="00A0156A" w:rsidRPr="00C0219E">
        <w:rPr>
          <w:rFonts w:ascii="Times New Roman" w:hAnsi="Times New Roman" w:cs="Times New Roman"/>
          <w:sz w:val="28"/>
          <w:szCs w:val="28"/>
        </w:rPr>
        <w:t>Основной задачей комиссии</w:t>
      </w:r>
      <w:r w:rsidR="00CF54A5" w:rsidRPr="00C0219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C6600" w:rsidRPr="00C0219E">
        <w:rPr>
          <w:rFonts w:ascii="Times New Roman" w:hAnsi="Times New Roman" w:cs="Times New Roman"/>
          <w:sz w:val="28"/>
          <w:szCs w:val="28"/>
        </w:rPr>
        <w:t>соблюдение</w:t>
      </w:r>
      <w:r w:rsidR="00A0156A" w:rsidRPr="00C0219E">
        <w:rPr>
          <w:rFonts w:ascii="Times New Roman" w:hAnsi="Times New Roman" w:cs="Times New Roman"/>
          <w:sz w:val="28"/>
          <w:szCs w:val="28"/>
        </w:rPr>
        <w:t xml:space="preserve"> </w:t>
      </w:r>
      <w:r w:rsidR="00A0156A" w:rsidRPr="00C0219E">
        <w:rPr>
          <w:rFonts w:ascii="Times New Roman" w:eastAsia="Calibri" w:hAnsi="Times New Roman" w:cs="Times New Roman"/>
          <w:sz w:val="28"/>
          <w:szCs w:val="28"/>
        </w:rPr>
        <w:t>требований о предотвращении и урегулировании конфликта интересов, возникающего при исполнении должнос</w:t>
      </w:r>
      <w:r w:rsidR="006C6600" w:rsidRPr="00C0219E">
        <w:rPr>
          <w:rFonts w:ascii="Times New Roman" w:eastAsia="Calibri" w:hAnsi="Times New Roman" w:cs="Times New Roman"/>
          <w:sz w:val="28"/>
          <w:szCs w:val="28"/>
        </w:rPr>
        <w:t>тных обязанностей руководителям</w:t>
      </w:r>
      <w:r w:rsidR="00A0156A" w:rsidRPr="00C021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6600" w:rsidRPr="00C0219E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C0219E" w:rsidRPr="00C021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56A">
        <w:rPr>
          <w:rFonts w:ascii="Times New Roman" w:hAnsi="Times New Roman" w:cs="Times New Roman"/>
          <w:sz w:val="28"/>
          <w:szCs w:val="28"/>
        </w:rPr>
        <w:t>4. В состав комиссии входят председатель комиссии, заместитель председателя</w:t>
      </w:r>
      <w:r w:rsidRPr="009B4277">
        <w:rPr>
          <w:rFonts w:ascii="Times New Roman" w:hAnsi="Times New Roman" w:cs="Times New Roman"/>
          <w:sz w:val="28"/>
          <w:szCs w:val="28"/>
        </w:rPr>
        <w:t xml:space="preserve"> комиссии, назначаемые </w:t>
      </w:r>
      <w:r w:rsidR="00EA4118">
        <w:rPr>
          <w:rFonts w:ascii="Times New Roman" w:hAnsi="Times New Roman" w:cs="Times New Roman"/>
          <w:sz w:val="28"/>
          <w:szCs w:val="28"/>
        </w:rPr>
        <w:t>начальником</w:t>
      </w:r>
      <w:r w:rsidR="00DF2405" w:rsidRPr="009B4277">
        <w:rPr>
          <w:rFonts w:ascii="Times New Roman" w:hAnsi="Times New Roman" w:cs="Times New Roman"/>
          <w:sz w:val="28"/>
          <w:szCs w:val="28"/>
        </w:rPr>
        <w:t xml:space="preserve"> контрольного управления</w:t>
      </w:r>
      <w:r w:rsidRPr="009B4277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</w:t>
      </w:r>
      <w:r w:rsidR="00DF2405" w:rsidRPr="009B4277">
        <w:rPr>
          <w:rFonts w:ascii="Times New Roman" w:hAnsi="Times New Roman" w:cs="Times New Roman"/>
          <w:sz w:val="28"/>
          <w:szCs w:val="28"/>
        </w:rPr>
        <w:t>управление</w:t>
      </w:r>
      <w:r w:rsidRPr="009B4277">
        <w:rPr>
          <w:rFonts w:ascii="Times New Roman" w:hAnsi="Times New Roman" w:cs="Times New Roman"/>
          <w:sz w:val="28"/>
          <w:szCs w:val="28"/>
        </w:rPr>
        <w:t xml:space="preserve">) из числа членов комиссии, замещающих должности государственной гражданской службы </w:t>
      </w:r>
      <w:r w:rsidR="00DF2405" w:rsidRPr="009B4277">
        <w:rPr>
          <w:rFonts w:ascii="Times New Roman" w:hAnsi="Times New Roman" w:cs="Times New Roman"/>
          <w:sz w:val="28"/>
          <w:szCs w:val="28"/>
        </w:rPr>
        <w:t>управлении</w:t>
      </w:r>
      <w:r w:rsidRPr="009B4277">
        <w:rPr>
          <w:rFonts w:ascii="Times New Roman" w:hAnsi="Times New Roman" w:cs="Times New Roman"/>
          <w:sz w:val="28"/>
          <w:szCs w:val="28"/>
        </w:rPr>
        <w:t>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Число членов комиссии, не замещающих должности государственной г</w:t>
      </w:r>
      <w:r w:rsidR="00244F8E">
        <w:rPr>
          <w:rFonts w:ascii="Times New Roman" w:hAnsi="Times New Roman" w:cs="Times New Roman"/>
          <w:sz w:val="28"/>
          <w:szCs w:val="28"/>
        </w:rPr>
        <w:t xml:space="preserve">ражданской службы управлении, </w:t>
      </w:r>
      <w:r w:rsidRPr="009B4277">
        <w:rPr>
          <w:rFonts w:ascii="Times New Roman" w:hAnsi="Times New Roman" w:cs="Times New Roman"/>
          <w:sz w:val="28"/>
          <w:szCs w:val="28"/>
        </w:rPr>
        <w:t>должно составлять не менее одной четверти от общего числа членов комиссии.</w:t>
      </w:r>
    </w:p>
    <w:p w:rsidR="00F32F4C" w:rsidRPr="009B4277" w:rsidRDefault="00610331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F32F4C" w:rsidRPr="009B4277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32F4C" w:rsidRPr="009B4277" w:rsidRDefault="00F32F4C" w:rsidP="007B2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 xml:space="preserve">6. В заседаниях комиссии с правом </w:t>
      </w:r>
      <w:r w:rsidR="007B2F25" w:rsidRPr="009B4277">
        <w:rPr>
          <w:rFonts w:ascii="Times New Roman" w:hAnsi="Times New Roman" w:cs="Times New Roman"/>
          <w:sz w:val="28"/>
          <w:szCs w:val="28"/>
        </w:rPr>
        <w:t xml:space="preserve">совещательного голоса могут принимать участие </w:t>
      </w:r>
      <w:r w:rsidRPr="009B4277">
        <w:rPr>
          <w:rFonts w:ascii="Times New Roman" w:hAnsi="Times New Roman" w:cs="Times New Roman"/>
          <w:sz w:val="28"/>
          <w:szCs w:val="28"/>
        </w:rPr>
        <w:t xml:space="preserve">специалисты, которые могут дать пояснения по вопросам, </w:t>
      </w:r>
      <w:r w:rsidRPr="009B4277">
        <w:rPr>
          <w:rFonts w:ascii="Times New Roman" w:hAnsi="Times New Roman" w:cs="Times New Roman"/>
          <w:sz w:val="28"/>
          <w:szCs w:val="28"/>
        </w:rPr>
        <w:lastRenderedPageBreak/>
        <w:t>рассматриваемым комиссией; представители заинтересованных организаций; представитель руководителя учреждения, в отношении которого комиссией рассматривается вопрос об урегулировании конфликта интересов, -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руководителя учреждения, в отношении которого комиссией рассматривается этот вопрос, или любого члена комиссии.</w:t>
      </w:r>
    </w:p>
    <w:p w:rsidR="00D15007" w:rsidRPr="00D15007" w:rsidRDefault="00F32F4C" w:rsidP="00D15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 xml:space="preserve">7. Заседание комиссии считается правомочным, если на нем присутствует не менее двух третей от общего числа членов комиссии. Проведение заседания в </w:t>
      </w:r>
      <w:r w:rsidRPr="00D15007">
        <w:rPr>
          <w:rFonts w:ascii="Times New Roman" w:hAnsi="Times New Roman" w:cs="Times New Roman"/>
          <w:sz w:val="28"/>
          <w:szCs w:val="28"/>
        </w:rPr>
        <w:t>составе комиссии, состоящей только из сотрудников</w:t>
      </w:r>
      <w:r w:rsidR="009A0708" w:rsidRPr="00D15007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D15007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F32F4C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007">
        <w:rPr>
          <w:rFonts w:ascii="Times New Roman" w:hAnsi="Times New Roman" w:cs="Times New Roman"/>
          <w:sz w:val="28"/>
          <w:szCs w:val="28"/>
        </w:rPr>
        <w:t>8. При возникновении прямой или косвенной личной</w:t>
      </w:r>
      <w:r w:rsidRPr="009B4277">
        <w:rPr>
          <w:rFonts w:ascii="Times New Roman" w:hAnsi="Times New Roman" w:cs="Times New Roman"/>
          <w:sz w:val="28"/>
          <w:szCs w:val="28"/>
        </w:rPr>
        <w:t xml:space="preserve">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</w:t>
      </w:r>
      <w:r w:rsidR="00B40FDE">
        <w:rPr>
          <w:rFonts w:ascii="Times New Roman" w:hAnsi="Times New Roman" w:cs="Times New Roman"/>
          <w:sz w:val="28"/>
          <w:szCs w:val="28"/>
        </w:rPr>
        <w:t>а заседания заявить об этом. В указанном</w:t>
      </w:r>
      <w:r w:rsidRPr="009B4277">
        <w:rPr>
          <w:rFonts w:ascii="Times New Roman" w:hAnsi="Times New Roman" w:cs="Times New Roman"/>
          <w:sz w:val="28"/>
          <w:szCs w:val="28"/>
        </w:rPr>
        <w:t xml:space="preserve"> случае соответствующий член комиссии не принимает участие в рассмотрении указанного вопроса.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9. Основаниями для проведения заседания комиссии являются:</w:t>
      </w:r>
    </w:p>
    <w:p w:rsidR="00F32F4C" w:rsidRPr="009B4277" w:rsidRDefault="00606190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32F4C" w:rsidRPr="009B4277">
        <w:rPr>
          <w:rFonts w:ascii="Times New Roman" w:hAnsi="Times New Roman" w:cs="Times New Roman"/>
          <w:sz w:val="28"/>
          <w:szCs w:val="28"/>
        </w:rPr>
        <w:t xml:space="preserve">уведомление руководителя </w:t>
      </w:r>
      <w:r w:rsidR="004A240A">
        <w:rPr>
          <w:rFonts w:ascii="Times New Roman" w:hAnsi="Times New Roman" w:cs="Times New Roman"/>
          <w:sz w:val="28"/>
          <w:szCs w:val="28"/>
        </w:rPr>
        <w:t>учреждения</w:t>
      </w:r>
      <w:r w:rsidR="00F32F4C" w:rsidRPr="009B4277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81759D">
        <w:rPr>
          <w:rFonts w:ascii="Times New Roman" w:hAnsi="Times New Roman" w:cs="Times New Roman"/>
          <w:sz w:val="28"/>
          <w:szCs w:val="28"/>
        </w:rPr>
        <w:t xml:space="preserve">интересов (далее - уведомление), переданное начальником управления </w:t>
      </w:r>
      <w:r w:rsidR="0081759D" w:rsidRPr="009B4277">
        <w:rPr>
          <w:rFonts w:ascii="Times New Roman" w:hAnsi="Times New Roman" w:cs="Times New Roman"/>
          <w:sz w:val="28"/>
          <w:szCs w:val="28"/>
        </w:rPr>
        <w:t>в комиссию</w:t>
      </w:r>
      <w:r w:rsidR="0081759D">
        <w:rPr>
          <w:rFonts w:ascii="Times New Roman" w:hAnsi="Times New Roman" w:cs="Times New Roman"/>
          <w:sz w:val="28"/>
          <w:szCs w:val="28"/>
        </w:rPr>
        <w:t>;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 xml:space="preserve">2) решение </w:t>
      </w:r>
      <w:r w:rsidR="00CF15DD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9B4277">
        <w:rPr>
          <w:rFonts w:ascii="Times New Roman" w:hAnsi="Times New Roman" w:cs="Times New Roman"/>
          <w:sz w:val="28"/>
          <w:szCs w:val="28"/>
        </w:rPr>
        <w:t xml:space="preserve"> о проведении заседания комиссии, в том числе в связи с письменным обращением к нему любого члена комиссии о несоблюдении руководителем </w:t>
      </w:r>
      <w:r w:rsidR="002C6FF3">
        <w:rPr>
          <w:rFonts w:ascii="Times New Roman" w:hAnsi="Times New Roman" w:cs="Times New Roman"/>
          <w:sz w:val="28"/>
          <w:szCs w:val="28"/>
        </w:rPr>
        <w:t>ГКУ НСО «УКСис»</w:t>
      </w:r>
      <w:r w:rsidR="002C6FF3" w:rsidRPr="009B4277">
        <w:rPr>
          <w:rFonts w:ascii="Times New Roman" w:hAnsi="Times New Roman" w:cs="Times New Roman"/>
          <w:sz w:val="28"/>
          <w:szCs w:val="28"/>
        </w:rPr>
        <w:t xml:space="preserve"> </w:t>
      </w:r>
      <w:r w:rsidRPr="009B4277">
        <w:rPr>
          <w:rFonts w:ascii="Times New Roman" w:hAnsi="Times New Roman" w:cs="Times New Roman"/>
          <w:sz w:val="28"/>
          <w:szCs w:val="28"/>
        </w:rPr>
        <w:t>требований об урегулировании конфликта интересов.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10. Комиссия не рассматривает</w:t>
      </w:r>
      <w:r w:rsidR="00D96700">
        <w:rPr>
          <w:rFonts w:ascii="Times New Roman" w:hAnsi="Times New Roman" w:cs="Times New Roman"/>
          <w:sz w:val="28"/>
          <w:szCs w:val="28"/>
        </w:rPr>
        <w:t xml:space="preserve"> анонимные обращения,</w:t>
      </w:r>
      <w:r w:rsidRPr="009B4277">
        <w:rPr>
          <w:rFonts w:ascii="Times New Roman" w:hAnsi="Times New Roman" w:cs="Times New Roman"/>
          <w:sz w:val="28"/>
          <w:szCs w:val="28"/>
        </w:rPr>
        <w:t xml:space="preserve"> сообщения о преступлениях и административных правонарушениях</w:t>
      </w:r>
      <w:r w:rsidR="00D96700">
        <w:rPr>
          <w:rFonts w:ascii="Times New Roman" w:hAnsi="Times New Roman" w:cs="Times New Roman"/>
          <w:sz w:val="28"/>
          <w:szCs w:val="28"/>
        </w:rPr>
        <w:t>,</w:t>
      </w:r>
      <w:r w:rsidRPr="009B4277">
        <w:rPr>
          <w:rFonts w:ascii="Times New Roman" w:hAnsi="Times New Roman" w:cs="Times New Roman"/>
          <w:sz w:val="28"/>
          <w:szCs w:val="28"/>
        </w:rPr>
        <w:t xml:space="preserve"> </w:t>
      </w:r>
      <w:r w:rsidR="00DB7D94">
        <w:rPr>
          <w:rFonts w:ascii="Times New Roman" w:hAnsi="Times New Roman" w:cs="Times New Roman"/>
          <w:sz w:val="28"/>
          <w:szCs w:val="28"/>
        </w:rPr>
        <w:t>а так</w:t>
      </w:r>
      <w:r w:rsidR="0023570F">
        <w:rPr>
          <w:rFonts w:ascii="Times New Roman" w:hAnsi="Times New Roman" w:cs="Times New Roman"/>
          <w:sz w:val="28"/>
          <w:szCs w:val="28"/>
        </w:rPr>
        <w:t xml:space="preserve">же </w:t>
      </w:r>
      <w:r w:rsidRPr="009B4277">
        <w:rPr>
          <w:rFonts w:ascii="Times New Roman" w:hAnsi="Times New Roman" w:cs="Times New Roman"/>
          <w:sz w:val="28"/>
          <w:szCs w:val="28"/>
        </w:rPr>
        <w:t>не проводит проверки по фактам нарушения служебной дисциплины.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В компетенцию комиссии не входят вопросы, связан</w:t>
      </w:r>
      <w:r w:rsidR="009F582D">
        <w:rPr>
          <w:rFonts w:ascii="Times New Roman" w:hAnsi="Times New Roman" w:cs="Times New Roman"/>
          <w:sz w:val="28"/>
          <w:szCs w:val="28"/>
        </w:rPr>
        <w:t>ные с соблюдением руководителем</w:t>
      </w:r>
      <w:r w:rsidRPr="009B4277">
        <w:rPr>
          <w:rFonts w:ascii="Times New Roman" w:hAnsi="Times New Roman" w:cs="Times New Roman"/>
          <w:sz w:val="28"/>
          <w:szCs w:val="28"/>
        </w:rPr>
        <w:t xml:space="preserve"> учреждений требований при совершении сделок, предусмотренных </w:t>
      </w:r>
      <w:hyperlink r:id="rId11" w:history="1">
        <w:r w:rsidRPr="009B4277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9B4277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 7-ФЗ «О</w:t>
      </w:r>
      <w:r w:rsidR="00DB7D94">
        <w:rPr>
          <w:rFonts w:ascii="Times New Roman" w:hAnsi="Times New Roman" w:cs="Times New Roman"/>
          <w:sz w:val="28"/>
          <w:szCs w:val="28"/>
        </w:rPr>
        <w:t> </w:t>
      </w:r>
      <w:r w:rsidRPr="009B4277">
        <w:rPr>
          <w:rFonts w:ascii="Times New Roman" w:hAnsi="Times New Roman" w:cs="Times New Roman"/>
          <w:sz w:val="28"/>
          <w:szCs w:val="28"/>
        </w:rPr>
        <w:t>некоммерческих организациях».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11. Председатель комиссии при поступлении к нему информации, содержащей основание для проведения заседания комиссии: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1) в 10-дневный срок со дня получения им уведомления, а также заключения и других материалов назначает дату заседания комиссии;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 xml:space="preserve">2) организует ознакомление руководителя </w:t>
      </w:r>
      <w:r w:rsidR="00B141A8">
        <w:rPr>
          <w:rFonts w:ascii="Times New Roman" w:hAnsi="Times New Roman" w:cs="Times New Roman"/>
          <w:sz w:val="28"/>
          <w:szCs w:val="28"/>
        </w:rPr>
        <w:t>учреждения</w:t>
      </w:r>
      <w:r w:rsidRPr="009B4277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его представителя, членов комиссии и других лиц, участвующих в заседании комиссии, с поступившей ему информацией и с результатами ее проверки;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3) рассматривает вопрос о необходимости участия в заседании иных лиц, помимо членов комиссии, организует приглашение этих лиц на заседание комиссии;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4) имеет право проводить собеседование с руководителем учреждения</w:t>
      </w:r>
      <w:r w:rsidR="00564315">
        <w:rPr>
          <w:rFonts w:ascii="Times New Roman" w:hAnsi="Times New Roman" w:cs="Times New Roman"/>
          <w:sz w:val="28"/>
          <w:szCs w:val="28"/>
        </w:rPr>
        <w:t>,</w:t>
      </w:r>
      <w:r w:rsidRPr="009B4277">
        <w:rPr>
          <w:rFonts w:ascii="Times New Roman" w:hAnsi="Times New Roman" w:cs="Times New Roman"/>
          <w:sz w:val="28"/>
          <w:szCs w:val="28"/>
        </w:rPr>
        <w:t xml:space="preserve"> представившим уведомление, получать от него письменные пояснения, направлять запросы в государственные органы, органы местного самоуправления, организации.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 xml:space="preserve">12. Заседание комиссии проводится, как правило, в присутствии руководителя </w:t>
      </w:r>
      <w:r w:rsidR="008D2B91">
        <w:rPr>
          <w:rFonts w:ascii="Times New Roman" w:hAnsi="Times New Roman" w:cs="Times New Roman"/>
          <w:sz w:val="28"/>
          <w:szCs w:val="28"/>
        </w:rPr>
        <w:t>учреждения</w:t>
      </w:r>
      <w:r w:rsidRPr="009B4277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об урегулировании </w:t>
      </w:r>
      <w:r w:rsidRPr="009B4277">
        <w:rPr>
          <w:rFonts w:ascii="Times New Roman" w:hAnsi="Times New Roman" w:cs="Times New Roman"/>
          <w:sz w:val="28"/>
          <w:szCs w:val="28"/>
        </w:rPr>
        <w:lastRenderedPageBreak/>
        <w:t xml:space="preserve">конфликта интересов. О намерении лично присутствовать на заседании комиссии </w:t>
      </w:r>
      <w:r w:rsidR="00B4523E"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="00FE731C">
        <w:rPr>
          <w:rFonts w:ascii="Times New Roman" w:hAnsi="Times New Roman" w:cs="Times New Roman"/>
          <w:sz w:val="28"/>
          <w:szCs w:val="28"/>
        </w:rPr>
        <w:t xml:space="preserve"> сообщает </w:t>
      </w:r>
      <w:r w:rsidRPr="009B4277">
        <w:rPr>
          <w:rFonts w:ascii="Times New Roman" w:hAnsi="Times New Roman" w:cs="Times New Roman"/>
          <w:sz w:val="28"/>
          <w:szCs w:val="28"/>
        </w:rPr>
        <w:t>в уведомлении.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13. Заседания комиссии могут проводиться в отсутствие руководителя учреждения, в отношении которого рассматривается вопрос об урегулировании конфликта интересов, в случае: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а) если в уведомлении не содержится указания о намерении руководителя учреждения лично присутствовать на заседании комиссии;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б) если руководитель учреждения,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14. На заседании комиссии заслушиваются пояснения руководителя учреждения, лично присутствующего на заседании комиссии, в отношении которого рассматривается вопрос об урегулировании конфликта интересов.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20"/>
      <w:bookmarkEnd w:id="12"/>
      <w:r w:rsidRPr="009B4277">
        <w:rPr>
          <w:rFonts w:ascii="Times New Roman" w:hAnsi="Times New Roman" w:cs="Times New Roman"/>
          <w:sz w:val="28"/>
          <w:szCs w:val="28"/>
        </w:rPr>
        <w:t>16. По итогам рассмотрения уведомления комиссия принимает одно из следующих решений: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 xml:space="preserve">1) </w:t>
      </w:r>
      <w:r w:rsidR="00EE117D">
        <w:rPr>
          <w:rFonts w:ascii="Times New Roman" w:hAnsi="Times New Roman" w:cs="Times New Roman"/>
          <w:sz w:val="28"/>
          <w:szCs w:val="28"/>
        </w:rPr>
        <w:t>установить</w:t>
      </w:r>
      <w:r w:rsidRPr="009B4277">
        <w:rPr>
          <w:rFonts w:ascii="Times New Roman" w:hAnsi="Times New Roman" w:cs="Times New Roman"/>
          <w:sz w:val="28"/>
          <w:szCs w:val="28"/>
        </w:rPr>
        <w:t>, что при исполнении руководителем учреждения должностных обязанностей конфликт интересов отсутствует;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 xml:space="preserve">2) </w:t>
      </w:r>
      <w:r w:rsidR="00EE117D">
        <w:rPr>
          <w:rFonts w:ascii="Times New Roman" w:hAnsi="Times New Roman" w:cs="Times New Roman"/>
          <w:sz w:val="28"/>
          <w:szCs w:val="28"/>
        </w:rPr>
        <w:t>установить</w:t>
      </w:r>
      <w:r w:rsidRPr="009B4277">
        <w:rPr>
          <w:rFonts w:ascii="Times New Roman" w:hAnsi="Times New Roman" w:cs="Times New Roman"/>
          <w:sz w:val="28"/>
          <w:szCs w:val="28"/>
        </w:rPr>
        <w:t xml:space="preserve">, что при исполнении руководителем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и (или) </w:t>
      </w:r>
      <w:r w:rsidR="006407FA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Pr="009B4277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предотвращению его возникновения;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 xml:space="preserve">3) установить, что руководитель учреждения не соблюдал требования об урегулировании конфликта интересов. В этом случае комиссия рекомендует </w:t>
      </w:r>
      <w:r w:rsidR="00EA3CC5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Pr="009B4277">
        <w:rPr>
          <w:rFonts w:ascii="Times New Roman" w:hAnsi="Times New Roman" w:cs="Times New Roman"/>
          <w:sz w:val="28"/>
          <w:szCs w:val="28"/>
        </w:rPr>
        <w:t xml:space="preserve"> указать руководителю учреждения на недопустимость нарушения требований об урегулировании конфликта интересов либо применить к руководителю учреждения меру ответственности, предусмотренную нормативными правовыми актами Российской Федерации.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 xml:space="preserve">17. По итогам рассмотрения уведомления и при наличии к тому оснований комиссия может принять иное решение, чем это предусмотрено </w:t>
      </w:r>
      <w:hyperlink w:anchor="P220" w:history="1">
        <w:r w:rsidRPr="009B4277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9B4277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18.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19. Решения комиссии оформляются протоколами, которые подписывают члены комиссии, принимавшие участие в ее заседании.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20. В протоколе заседания комиссии указываются: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 об урегулировании конфликта интересов;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 xml:space="preserve">3) </w:t>
      </w:r>
      <w:r w:rsidR="00211AB4">
        <w:rPr>
          <w:rFonts w:ascii="Times New Roman" w:hAnsi="Times New Roman" w:cs="Times New Roman"/>
          <w:sz w:val="28"/>
          <w:szCs w:val="28"/>
        </w:rPr>
        <w:t>м</w:t>
      </w:r>
      <w:r w:rsidRPr="009B4277">
        <w:rPr>
          <w:rFonts w:ascii="Times New Roman" w:hAnsi="Times New Roman" w:cs="Times New Roman"/>
          <w:sz w:val="28"/>
          <w:szCs w:val="28"/>
        </w:rPr>
        <w:t xml:space="preserve">атериалы содержащие сведения о ситуации личной заинтересованности, </w:t>
      </w:r>
      <w:r w:rsidR="00C01470">
        <w:rPr>
          <w:rFonts w:ascii="Times New Roman" w:hAnsi="Times New Roman" w:cs="Times New Roman"/>
          <w:sz w:val="28"/>
          <w:szCs w:val="28"/>
        </w:rPr>
        <w:t>в том числе информация, содержащаяся в уведомлении</w:t>
      </w:r>
      <w:r w:rsidRPr="009B4277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C01470">
        <w:rPr>
          <w:rFonts w:ascii="Times New Roman" w:hAnsi="Times New Roman" w:cs="Times New Roman"/>
          <w:sz w:val="28"/>
          <w:szCs w:val="28"/>
        </w:rPr>
        <w:t>я учреждения</w:t>
      </w:r>
      <w:r w:rsidRPr="009B4277">
        <w:rPr>
          <w:rFonts w:ascii="Times New Roman" w:hAnsi="Times New Roman" w:cs="Times New Roman"/>
          <w:sz w:val="28"/>
          <w:szCs w:val="28"/>
        </w:rPr>
        <w:t>;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 xml:space="preserve">4) содержание пояснений руководителя учреждения и, при наличии, других </w:t>
      </w:r>
      <w:r w:rsidRPr="009B4277">
        <w:rPr>
          <w:rFonts w:ascii="Times New Roman" w:hAnsi="Times New Roman" w:cs="Times New Roman"/>
          <w:sz w:val="28"/>
          <w:szCs w:val="28"/>
        </w:rPr>
        <w:lastRenderedPageBreak/>
        <w:t xml:space="preserve">лиц по существу </w:t>
      </w:r>
      <w:r w:rsidR="006F4C63">
        <w:rPr>
          <w:rFonts w:ascii="Times New Roman" w:hAnsi="Times New Roman" w:cs="Times New Roman"/>
          <w:sz w:val="28"/>
          <w:szCs w:val="28"/>
        </w:rPr>
        <w:t>информации, содержащейся в материалах</w:t>
      </w:r>
      <w:r w:rsidRPr="009B4277">
        <w:rPr>
          <w:rFonts w:ascii="Times New Roman" w:hAnsi="Times New Roman" w:cs="Times New Roman"/>
          <w:sz w:val="28"/>
          <w:szCs w:val="28"/>
        </w:rPr>
        <w:t>;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 xml:space="preserve">6) источник информации, содержащей основания для проведения заседания комиссии, дата поступления информации в </w:t>
      </w:r>
      <w:r w:rsidR="00FD0C87">
        <w:rPr>
          <w:rFonts w:ascii="Times New Roman" w:hAnsi="Times New Roman" w:cs="Times New Roman"/>
          <w:sz w:val="28"/>
          <w:szCs w:val="28"/>
        </w:rPr>
        <w:t>управление</w:t>
      </w:r>
      <w:r w:rsidRPr="009B4277">
        <w:rPr>
          <w:rFonts w:ascii="Times New Roman" w:hAnsi="Times New Roman" w:cs="Times New Roman"/>
          <w:sz w:val="28"/>
          <w:szCs w:val="28"/>
        </w:rPr>
        <w:t>;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7) результаты голосования;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8) решение и обоснование его принятия.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21.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 xml:space="preserve">22. Копии </w:t>
      </w:r>
      <w:r w:rsidR="00FD0C87">
        <w:rPr>
          <w:rFonts w:ascii="Times New Roman" w:hAnsi="Times New Roman" w:cs="Times New Roman"/>
          <w:sz w:val="28"/>
          <w:szCs w:val="28"/>
        </w:rPr>
        <w:t xml:space="preserve">протокола заседания комиссии в течение </w:t>
      </w:r>
      <w:r w:rsidR="00D508BE">
        <w:rPr>
          <w:rFonts w:ascii="Times New Roman" w:hAnsi="Times New Roman" w:cs="Times New Roman"/>
          <w:sz w:val="28"/>
          <w:szCs w:val="28"/>
        </w:rPr>
        <w:t>10</w:t>
      </w:r>
      <w:r w:rsidR="00FD0C87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9B4277">
        <w:rPr>
          <w:rFonts w:ascii="Times New Roman" w:hAnsi="Times New Roman" w:cs="Times New Roman"/>
          <w:sz w:val="28"/>
          <w:szCs w:val="28"/>
        </w:rPr>
        <w:t xml:space="preserve"> со дня заседания направляютс</w:t>
      </w:r>
      <w:r w:rsidR="00FD0C87">
        <w:rPr>
          <w:rFonts w:ascii="Times New Roman" w:hAnsi="Times New Roman" w:cs="Times New Roman"/>
          <w:sz w:val="28"/>
          <w:szCs w:val="28"/>
        </w:rPr>
        <w:t>я начальнику управления, полностью или в виде</w:t>
      </w:r>
      <w:r w:rsidRPr="009B4277">
        <w:rPr>
          <w:rFonts w:ascii="Times New Roman" w:hAnsi="Times New Roman" w:cs="Times New Roman"/>
          <w:sz w:val="28"/>
          <w:szCs w:val="28"/>
        </w:rPr>
        <w:t xml:space="preserve"> выписок из него - руководителю учреждения, а также, по решению комиссии, - иным заинтересованным лицам.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23. В случае установления комиссией признаков дисциплинарного проступка в действиях (бездействии) руководителя учреждения информация</w:t>
      </w:r>
      <w:r w:rsidR="00591326">
        <w:rPr>
          <w:rFonts w:ascii="Times New Roman" w:hAnsi="Times New Roman" w:cs="Times New Roman"/>
          <w:sz w:val="28"/>
          <w:szCs w:val="28"/>
        </w:rPr>
        <w:t xml:space="preserve"> об этом представляется начальнику управления</w:t>
      </w:r>
      <w:r w:rsidRPr="009B4277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руководителю учреждения мер ответственности, предусмотренных нормативными правовыми актами Российской Федерации.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24. 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F32F4C" w:rsidRPr="009B4277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277">
        <w:rPr>
          <w:rFonts w:ascii="Times New Roman" w:hAnsi="Times New Roman" w:cs="Times New Roman"/>
          <w:sz w:val="28"/>
          <w:szCs w:val="28"/>
        </w:rPr>
        <w:t>25. Копия протокола заседания комиссии или выписка из него приобщается к личному делу руководителя учреждения, в отношении которого рассмотрен вопрос об урегулировании конфликта интересов.</w:t>
      </w:r>
    </w:p>
    <w:p w:rsidR="00F32F4C" w:rsidRPr="009B4277" w:rsidRDefault="00262FD0" w:rsidP="00F32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r w:rsidR="00F32F4C" w:rsidRPr="009B4277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FD6BA5" w:rsidRDefault="00262FD0" w:rsidP="00262FD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F32F4C" w:rsidRPr="009B4277" w:rsidRDefault="00F32F4C" w:rsidP="00262FD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2F4C" w:rsidRPr="0031455C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2F4C" w:rsidRPr="0031455C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2FD0" w:rsidRDefault="00262FD0">
      <w:pPr>
        <w:rPr>
          <w:sz w:val="22"/>
        </w:rPr>
      </w:pPr>
      <w:r>
        <w:br w:type="page"/>
      </w:r>
    </w:p>
    <w:p w:rsidR="00F32F4C" w:rsidRPr="0031455C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2F4C" w:rsidRDefault="00F32F4C" w:rsidP="002C6029">
      <w:pPr>
        <w:pStyle w:val="ConsPlusNormal"/>
        <w:outlineLvl w:val="0"/>
        <w:rPr>
          <w:rFonts w:ascii="Times New Roman" w:hAnsi="Times New Roman" w:cs="Times New Roman"/>
        </w:rPr>
      </w:pPr>
    </w:p>
    <w:tbl>
      <w:tblPr>
        <w:tblStyle w:val="af2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2C6029" w:rsidTr="00CE3BBE">
        <w:tc>
          <w:tcPr>
            <w:tcW w:w="4104" w:type="dxa"/>
          </w:tcPr>
          <w:p w:rsidR="00381D73" w:rsidRDefault="002C6029" w:rsidP="002C6029">
            <w:pPr>
              <w:pStyle w:val="10"/>
              <w:shd w:val="clear" w:color="auto" w:fill="auto"/>
              <w:tabs>
                <w:tab w:val="left" w:pos="7965"/>
              </w:tabs>
              <w:spacing w:before="0" w:after="0" w:line="324" w:lineRule="exac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№3 </w:t>
            </w:r>
          </w:p>
          <w:p w:rsidR="002C6029" w:rsidRDefault="002C6029" w:rsidP="002C6029">
            <w:pPr>
              <w:pStyle w:val="10"/>
              <w:shd w:val="clear" w:color="auto" w:fill="auto"/>
              <w:tabs>
                <w:tab w:val="left" w:pos="7965"/>
              </w:tabs>
              <w:spacing w:before="0" w:after="0" w:line="324" w:lineRule="exact"/>
              <w:rPr>
                <w:color w:val="000000"/>
              </w:rPr>
            </w:pPr>
            <w:r>
              <w:rPr>
                <w:color w:val="000000"/>
              </w:rPr>
              <w:t>к </w:t>
            </w:r>
            <w:r w:rsidR="00381D73">
              <w:rPr>
                <w:color w:val="000000"/>
              </w:rPr>
              <w:t>проекту приказа</w:t>
            </w:r>
            <w:r>
              <w:rPr>
                <w:color w:val="000000"/>
              </w:rPr>
              <w:t> контрольного</w:t>
            </w:r>
          </w:p>
          <w:p w:rsidR="002C6029" w:rsidRDefault="002C6029" w:rsidP="002C6029">
            <w:pPr>
              <w:pStyle w:val="10"/>
              <w:shd w:val="clear" w:color="auto" w:fill="auto"/>
              <w:tabs>
                <w:tab w:val="left" w:pos="7965"/>
              </w:tabs>
              <w:spacing w:before="0" w:after="0" w:line="324" w:lineRule="exact"/>
              <w:rPr>
                <w:color w:val="000000"/>
              </w:rPr>
            </w:pPr>
            <w:r>
              <w:rPr>
                <w:color w:val="000000"/>
              </w:rPr>
              <w:t>управления Новосибирской области</w:t>
            </w:r>
          </w:p>
          <w:p w:rsidR="002C6029" w:rsidRPr="002C6029" w:rsidRDefault="002C6029" w:rsidP="002C6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от ___________ №__</w:t>
            </w:r>
          </w:p>
        </w:tc>
      </w:tr>
    </w:tbl>
    <w:p w:rsidR="00657AE5" w:rsidRDefault="00657AE5" w:rsidP="00F32F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256"/>
      <w:bookmarkEnd w:id="13"/>
    </w:p>
    <w:p w:rsidR="00F32F4C" w:rsidRPr="00C803E1" w:rsidRDefault="00F32F4C" w:rsidP="00F32F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03E1">
        <w:rPr>
          <w:rFonts w:ascii="Times New Roman" w:hAnsi="Times New Roman" w:cs="Times New Roman"/>
          <w:sz w:val="28"/>
          <w:szCs w:val="28"/>
        </w:rPr>
        <w:t>СОСТАВ</w:t>
      </w:r>
    </w:p>
    <w:p w:rsidR="00F32F4C" w:rsidRPr="00C803E1" w:rsidRDefault="00C803E1" w:rsidP="00F32F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03E1">
        <w:rPr>
          <w:rFonts w:ascii="Times New Roman" w:hAnsi="Times New Roman" w:cs="Times New Roman"/>
          <w:sz w:val="28"/>
          <w:szCs w:val="28"/>
        </w:rPr>
        <w:t>комиссии по предотвращению и урегулированию конфликтов</w:t>
      </w:r>
    </w:p>
    <w:p w:rsidR="00F32F4C" w:rsidRPr="00C803E1" w:rsidRDefault="00C803E1" w:rsidP="00C803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03E1">
        <w:rPr>
          <w:rFonts w:ascii="Times New Roman" w:hAnsi="Times New Roman" w:cs="Times New Roman"/>
          <w:sz w:val="28"/>
          <w:szCs w:val="28"/>
        </w:rPr>
        <w:t>интересов, возникающ</w:t>
      </w:r>
      <w:r>
        <w:rPr>
          <w:rFonts w:ascii="Times New Roman" w:hAnsi="Times New Roman" w:cs="Times New Roman"/>
          <w:sz w:val="28"/>
          <w:szCs w:val="28"/>
        </w:rPr>
        <w:t>их при исполнении руководителем государственного казенного</w:t>
      </w:r>
      <w:r w:rsidRPr="00C803E1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803E1">
        <w:rPr>
          <w:rFonts w:ascii="Times New Roman" w:hAnsi="Times New Roman" w:cs="Times New Roman"/>
          <w:sz w:val="28"/>
          <w:szCs w:val="28"/>
        </w:rPr>
        <w:t>овосибирской области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803E1">
        <w:rPr>
          <w:rFonts w:ascii="Times New Roman" w:hAnsi="Times New Roman" w:cs="Times New Roman"/>
          <w:sz w:val="28"/>
          <w:szCs w:val="28"/>
        </w:rPr>
        <w:t>правление контрактной сист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03E1">
        <w:rPr>
          <w:rFonts w:ascii="Times New Roman" w:hAnsi="Times New Roman" w:cs="Times New Roman"/>
          <w:sz w:val="28"/>
          <w:szCs w:val="28"/>
        </w:rPr>
        <w:t>мы»,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подведомственного</w:t>
      </w:r>
      <w:r w:rsidRPr="00C803E1">
        <w:rPr>
          <w:rFonts w:ascii="Times New Roman" w:hAnsi="Times New Roman" w:cs="Times New Roman"/>
          <w:sz w:val="28"/>
          <w:szCs w:val="28"/>
        </w:rPr>
        <w:t xml:space="preserve"> </w:t>
      </w:r>
      <w:r w:rsidR="00246F52">
        <w:rPr>
          <w:rFonts w:ascii="Times New Roman" w:hAnsi="Times New Roman" w:cs="Times New Roman"/>
          <w:sz w:val="28"/>
          <w:szCs w:val="28"/>
        </w:rPr>
        <w:t>контрольному управлению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803E1">
        <w:rPr>
          <w:rFonts w:ascii="Times New Roman" w:hAnsi="Times New Roman" w:cs="Times New Roman"/>
          <w:sz w:val="28"/>
          <w:szCs w:val="28"/>
        </w:rPr>
        <w:t>овосибирской области, должностных обязанностей</w:t>
      </w:r>
    </w:p>
    <w:p w:rsidR="00F32F4C" w:rsidRPr="0031455C" w:rsidRDefault="00F32F4C" w:rsidP="00F32F4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8"/>
        <w:gridCol w:w="427"/>
        <w:gridCol w:w="6804"/>
      </w:tblGrid>
      <w:tr w:rsidR="00F32F4C" w:rsidRPr="00793B6E" w:rsidTr="00FD6BA5"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F32F4C" w:rsidRPr="00FD6BA5" w:rsidRDefault="00351472" w:rsidP="00534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>Власова Ирина Владимировна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32F4C" w:rsidRPr="00FD6BA5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32F4C" w:rsidRPr="00FD6BA5" w:rsidRDefault="00F32F4C" w:rsidP="00246F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246F52" w:rsidRPr="00FD6BA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контрольного управления </w:t>
            </w: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 председатель комиссии;</w:t>
            </w:r>
          </w:p>
        </w:tc>
      </w:tr>
      <w:tr w:rsidR="00F32F4C" w:rsidRPr="00793B6E" w:rsidTr="00FD6BA5"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F32F4C" w:rsidRPr="00FD6BA5" w:rsidRDefault="00246F52" w:rsidP="00351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>Алоп А</w:t>
            </w:r>
            <w:r w:rsidR="00351472" w:rsidRPr="00FD6BA5">
              <w:rPr>
                <w:rFonts w:ascii="Times New Roman" w:hAnsi="Times New Roman" w:cs="Times New Roman"/>
                <w:sz w:val="28"/>
                <w:szCs w:val="28"/>
              </w:rPr>
              <w:t>лександр Валерьевич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32F4C" w:rsidRPr="00FD6BA5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32F4C" w:rsidRPr="00FD6BA5" w:rsidRDefault="00246F52" w:rsidP="00534C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контрольного управления Новосибирской области</w:t>
            </w:r>
            <w:r w:rsidR="00F32F4C" w:rsidRPr="00FD6BA5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F32F4C" w:rsidRPr="00793B6E" w:rsidTr="00FD6BA5"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FD6BA5" w:rsidRDefault="00EC573A" w:rsidP="00351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  <w:p w:rsidR="00FD6BA5" w:rsidRDefault="00351472" w:rsidP="00351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F32F4C" w:rsidRPr="00FD6BA5" w:rsidRDefault="00351472" w:rsidP="00351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32F4C" w:rsidRPr="00FD6BA5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32F4C" w:rsidRPr="00FD6BA5" w:rsidRDefault="00C70DC4" w:rsidP="00534C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573A" w:rsidRPr="00FD6BA5">
              <w:rPr>
                <w:rFonts w:ascii="Times New Roman" w:hAnsi="Times New Roman" w:cs="Times New Roman"/>
                <w:sz w:val="28"/>
                <w:szCs w:val="28"/>
              </w:rPr>
              <w:t>ачальник отдела организационно-кадровой работы</w:t>
            </w:r>
            <w:r w:rsidR="00351472" w:rsidRPr="00FD6BA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управления</w:t>
            </w:r>
            <w:r w:rsidR="00F32F4C" w:rsidRPr="00FD6BA5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 секретарь комиссии;</w:t>
            </w:r>
          </w:p>
        </w:tc>
      </w:tr>
      <w:tr w:rsidR="00F32F4C" w:rsidRPr="00793B6E" w:rsidTr="00FD6BA5"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F32F4C" w:rsidRPr="00FD6BA5" w:rsidRDefault="00351472" w:rsidP="00534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>Кульгавых Елена Сергеевна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32F4C" w:rsidRPr="00FD6BA5" w:rsidRDefault="00F32F4C" w:rsidP="00534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32F4C" w:rsidRPr="00FD6BA5" w:rsidRDefault="00351472" w:rsidP="00C70D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F559F6" w:rsidRPr="00FD6B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70DC4" w:rsidRPr="00FD6BA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0DC4" w:rsidRPr="00FD6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>юридического отдела Новосибирской области контрольного управления Новосибирской области</w:t>
            </w:r>
            <w:r w:rsidR="00FD6BA5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D6BA5" w:rsidRPr="00793B6E" w:rsidTr="00FD6BA5"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FD6BA5" w:rsidRDefault="00FD6BA5" w:rsidP="00FD6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Нефедов </w:t>
            </w:r>
          </w:p>
          <w:p w:rsidR="00FD6BA5" w:rsidRPr="00FD6BA5" w:rsidRDefault="00FD6BA5" w:rsidP="00FD6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D6BA5" w:rsidRPr="00FD6BA5" w:rsidRDefault="00FD6BA5" w:rsidP="00FD6B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D6BA5" w:rsidRPr="00FD6BA5" w:rsidRDefault="00FD6BA5" w:rsidP="00FD6B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отраслевых финансовых проверок</w:t>
            </w: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управления Новосибирской области, член комиссии;</w:t>
            </w:r>
          </w:p>
        </w:tc>
      </w:tr>
      <w:tr w:rsidR="00F32F4C" w:rsidRPr="00793B6E" w:rsidTr="00FD6BA5"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FD6BA5" w:rsidRPr="00FD6BA5" w:rsidRDefault="00FD6BA5" w:rsidP="00FD6B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 xml:space="preserve">Член (члены) общественного совета </w:t>
            </w:r>
          </w:p>
          <w:p w:rsidR="00F32F4C" w:rsidRPr="00FD6BA5" w:rsidRDefault="00FD6BA5" w:rsidP="003514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32F4C" w:rsidRPr="00FD6BA5" w:rsidRDefault="00F32F4C" w:rsidP="003514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F32F4C" w:rsidRPr="00FD6BA5" w:rsidRDefault="00FD6BA5" w:rsidP="00FD6B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>Член (члены)</w:t>
            </w:r>
            <w:r w:rsidR="00F70DF6" w:rsidRPr="00FD6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BA5">
              <w:rPr>
                <w:rFonts w:ascii="Times New Roman" w:hAnsi="Times New Roman" w:cs="Times New Roman"/>
                <w:sz w:val="28"/>
                <w:szCs w:val="28"/>
              </w:rPr>
              <w:t>комиссии.</w:t>
            </w:r>
          </w:p>
        </w:tc>
      </w:tr>
    </w:tbl>
    <w:p w:rsidR="00F32F4C" w:rsidRPr="0031455C" w:rsidRDefault="00F32F4C" w:rsidP="00F32F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2F4C" w:rsidRDefault="00D52236" w:rsidP="00D5223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F32F4C" w:rsidSect="009277FA">
      <w:pgSz w:w="11906" w:h="16838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075" w:rsidRDefault="00A33075" w:rsidP="00F32F4C">
      <w:r>
        <w:separator/>
      </w:r>
    </w:p>
  </w:endnote>
  <w:endnote w:type="continuationSeparator" w:id="0">
    <w:p w:rsidR="00A33075" w:rsidRDefault="00A33075" w:rsidP="00F3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075" w:rsidRDefault="00A33075" w:rsidP="00F32F4C">
      <w:r>
        <w:separator/>
      </w:r>
    </w:p>
  </w:footnote>
  <w:footnote w:type="continuationSeparator" w:id="0">
    <w:p w:rsidR="00A33075" w:rsidRDefault="00A33075" w:rsidP="00F3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6"/>
        <w:szCs w:val="11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6"/>
        <w:szCs w:val="11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6"/>
        <w:szCs w:val="11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6"/>
        <w:szCs w:val="11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6"/>
        <w:szCs w:val="11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6"/>
        <w:szCs w:val="11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6"/>
        <w:szCs w:val="11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6"/>
        <w:szCs w:val="11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16"/>
        <w:szCs w:val="116"/>
        <w:u w:val="none"/>
      </w:rPr>
    </w:lvl>
  </w:abstractNum>
  <w:abstractNum w:abstractNumId="1" w15:restartNumberingAfterBreak="0">
    <w:nsid w:val="0CC049D5"/>
    <w:multiLevelType w:val="hybridMultilevel"/>
    <w:tmpl w:val="8B9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A2568"/>
    <w:multiLevelType w:val="hybridMultilevel"/>
    <w:tmpl w:val="94DA0534"/>
    <w:lvl w:ilvl="0" w:tplc="007855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37"/>
    <w:rsid w:val="000023E3"/>
    <w:rsid w:val="000026FC"/>
    <w:rsid w:val="00003334"/>
    <w:rsid w:val="0001030F"/>
    <w:rsid w:val="000120A1"/>
    <w:rsid w:val="0001411A"/>
    <w:rsid w:val="00020D6A"/>
    <w:rsid w:val="00022247"/>
    <w:rsid w:val="00026C9A"/>
    <w:rsid w:val="00027735"/>
    <w:rsid w:val="0003365A"/>
    <w:rsid w:val="00040A22"/>
    <w:rsid w:val="00052ABC"/>
    <w:rsid w:val="00052C88"/>
    <w:rsid w:val="00057E19"/>
    <w:rsid w:val="00072A57"/>
    <w:rsid w:val="00073BF9"/>
    <w:rsid w:val="00074F7A"/>
    <w:rsid w:val="00075ACD"/>
    <w:rsid w:val="0007776A"/>
    <w:rsid w:val="000811F9"/>
    <w:rsid w:val="00087283"/>
    <w:rsid w:val="000928CD"/>
    <w:rsid w:val="00094AA6"/>
    <w:rsid w:val="000B1C4E"/>
    <w:rsid w:val="000B5AA5"/>
    <w:rsid w:val="000B5B2A"/>
    <w:rsid w:val="000B679F"/>
    <w:rsid w:val="000B7342"/>
    <w:rsid w:val="000C642A"/>
    <w:rsid w:val="000D4451"/>
    <w:rsid w:val="000E2A1B"/>
    <w:rsid w:val="000E7389"/>
    <w:rsid w:val="000F2256"/>
    <w:rsid w:val="000F641E"/>
    <w:rsid w:val="000F78EE"/>
    <w:rsid w:val="001116B9"/>
    <w:rsid w:val="001128B0"/>
    <w:rsid w:val="00112ACD"/>
    <w:rsid w:val="00126A29"/>
    <w:rsid w:val="00140553"/>
    <w:rsid w:val="00141079"/>
    <w:rsid w:val="00141BF9"/>
    <w:rsid w:val="00144141"/>
    <w:rsid w:val="001445A5"/>
    <w:rsid w:val="0014712A"/>
    <w:rsid w:val="0014748D"/>
    <w:rsid w:val="00157610"/>
    <w:rsid w:val="00162F4A"/>
    <w:rsid w:val="00165417"/>
    <w:rsid w:val="001710D7"/>
    <w:rsid w:val="00176023"/>
    <w:rsid w:val="00176F42"/>
    <w:rsid w:val="00177699"/>
    <w:rsid w:val="00185C4E"/>
    <w:rsid w:val="00191656"/>
    <w:rsid w:val="001973BF"/>
    <w:rsid w:val="001A1A11"/>
    <w:rsid w:val="001A31AC"/>
    <w:rsid w:val="001A6A68"/>
    <w:rsid w:val="001A7BEB"/>
    <w:rsid w:val="001B0A64"/>
    <w:rsid w:val="001B5E30"/>
    <w:rsid w:val="001C232E"/>
    <w:rsid w:val="001C6A46"/>
    <w:rsid w:val="001D18A5"/>
    <w:rsid w:val="001D606B"/>
    <w:rsid w:val="001D711B"/>
    <w:rsid w:val="001E6561"/>
    <w:rsid w:val="00200E1A"/>
    <w:rsid w:val="00203BE8"/>
    <w:rsid w:val="00206A50"/>
    <w:rsid w:val="00211AB4"/>
    <w:rsid w:val="00217126"/>
    <w:rsid w:val="002230DE"/>
    <w:rsid w:val="00235653"/>
    <w:rsid w:val="0023570F"/>
    <w:rsid w:val="002406C0"/>
    <w:rsid w:val="002411E2"/>
    <w:rsid w:val="002434C3"/>
    <w:rsid w:val="00244F8E"/>
    <w:rsid w:val="00246F52"/>
    <w:rsid w:val="00250538"/>
    <w:rsid w:val="00252A4F"/>
    <w:rsid w:val="002537CB"/>
    <w:rsid w:val="0025595D"/>
    <w:rsid w:val="0026227A"/>
    <w:rsid w:val="00262FD0"/>
    <w:rsid w:val="00263A00"/>
    <w:rsid w:val="00266234"/>
    <w:rsid w:val="00270960"/>
    <w:rsid w:val="00271B0C"/>
    <w:rsid w:val="00274D18"/>
    <w:rsid w:val="0027694A"/>
    <w:rsid w:val="00277B93"/>
    <w:rsid w:val="0028049F"/>
    <w:rsid w:val="002860F9"/>
    <w:rsid w:val="00286B03"/>
    <w:rsid w:val="002947B9"/>
    <w:rsid w:val="002948EA"/>
    <w:rsid w:val="00296719"/>
    <w:rsid w:val="002A3599"/>
    <w:rsid w:val="002B2329"/>
    <w:rsid w:val="002C1438"/>
    <w:rsid w:val="002C4A3C"/>
    <w:rsid w:val="002C5E8C"/>
    <w:rsid w:val="002C6029"/>
    <w:rsid w:val="002C676F"/>
    <w:rsid w:val="002C6FF3"/>
    <w:rsid w:val="002D5924"/>
    <w:rsid w:val="002E14E5"/>
    <w:rsid w:val="002E7BE3"/>
    <w:rsid w:val="002F14CC"/>
    <w:rsid w:val="002F1A32"/>
    <w:rsid w:val="00302B99"/>
    <w:rsid w:val="00307724"/>
    <w:rsid w:val="00310009"/>
    <w:rsid w:val="003109B2"/>
    <w:rsid w:val="0032007E"/>
    <w:rsid w:val="003208A8"/>
    <w:rsid w:val="0032626A"/>
    <w:rsid w:val="00327100"/>
    <w:rsid w:val="00330E6E"/>
    <w:rsid w:val="00334938"/>
    <w:rsid w:val="00340A36"/>
    <w:rsid w:val="0034525C"/>
    <w:rsid w:val="00350B2D"/>
    <w:rsid w:val="00351472"/>
    <w:rsid w:val="0035421B"/>
    <w:rsid w:val="003565DB"/>
    <w:rsid w:val="00361F08"/>
    <w:rsid w:val="00365AE3"/>
    <w:rsid w:val="00365BA8"/>
    <w:rsid w:val="003715DC"/>
    <w:rsid w:val="0037764C"/>
    <w:rsid w:val="0038136B"/>
    <w:rsid w:val="00381D73"/>
    <w:rsid w:val="00391781"/>
    <w:rsid w:val="003918A1"/>
    <w:rsid w:val="00392B22"/>
    <w:rsid w:val="00393454"/>
    <w:rsid w:val="00393735"/>
    <w:rsid w:val="003970B3"/>
    <w:rsid w:val="003975AA"/>
    <w:rsid w:val="003A146D"/>
    <w:rsid w:val="003A3324"/>
    <w:rsid w:val="003B32C1"/>
    <w:rsid w:val="003B4F26"/>
    <w:rsid w:val="003B546A"/>
    <w:rsid w:val="003B6717"/>
    <w:rsid w:val="003B6A45"/>
    <w:rsid w:val="003C509B"/>
    <w:rsid w:val="003D0F8A"/>
    <w:rsid w:val="003D5AD9"/>
    <w:rsid w:val="003D61C3"/>
    <w:rsid w:val="003D778A"/>
    <w:rsid w:val="003E2101"/>
    <w:rsid w:val="003E4E70"/>
    <w:rsid w:val="003E5E0C"/>
    <w:rsid w:val="003E75F0"/>
    <w:rsid w:val="003E76E0"/>
    <w:rsid w:val="003F4499"/>
    <w:rsid w:val="003F489B"/>
    <w:rsid w:val="003F562B"/>
    <w:rsid w:val="003F6B90"/>
    <w:rsid w:val="004057DD"/>
    <w:rsid w:val="00406EC7"/>
    <w:rsid w:val="0041498F"/>
    <w:rsid w:val="004208DF"/>
    <w:rsid w:val="00420D4E"/>
    <w:rsid w:val="00424B6A"/>
    <w:rsid w:val="00430AB1"/>
    <w:rsid w:val="00432C2D"/>
    <w:rsid w:val="00432F32"/>
    <w:rsid w:val="00443AED"/>
    <w:rsid w:val="0044463B"/>
    <w:rsid w:val="004463D4"/>
    <w:rsid w:val="004474B0"/>
    <w:rsid w:val="004475A2"/>
    <w:rsid w:val="004517A0"/>
    <w:rsid w:val="00452092"/>
    <w:rsid w:val="004542E3"/>
    <w:rsid w:val="00462786"/>
    <w:rsid w:val="004645D8"/>
    <w:rsid w:val="00484B90"/>
    <w:rsid w:val="00487937"/>
    <w:rsid w:val="004946C2"/>
    <w:rsid w:val="0049699D"/>
    <w:rsid w:val="004A240A"/>
    <w:rsid w:val="004B0281"/>
    <w:rsid w:val="004B6524"/>
    <w:rsid w:val="004B66E7"/>
    <w:rsid w:val="004C204C"/>
    <w:rsid w:val="004C3991"/>
    <w:rsid w:val="004C51D7"/>
    <w:rsid w:val="004C56CA"/>
    <w:rsid w:val="004C7E0C"/>
    <w:rsid w:val="004D3D32"/>
    <w:rsid w:val="004E41B6"/>
    <w:rsid w:val="004E44B5"/>
    <w:rsid w:val="004E6A53"/>
    <w:rsid w:val="004F015F"/>
    <w:rsid w:val="004F41DF"/>
    <w:rsid w:val="004F5392"/>
    <w:rsid w:val="00514882"/>
    <w:rsid w:val="00515DD7"/>
    <w:rsid w:val="00520FA2"/>
    <w:rsid w:val="0052604C"/>
    <w:rsid w:val="00527324"/>
    <w:rsid w:val="00527CDE"/>
    <w:rsid w:val="00531CC5"/>
    <w:rsid w:val="0053412A"/>
    <w:rsid w:val="00536C0F"/>
    <w:rsid w:val="00536F1D"/>
    <w:rsid w:val="00537184"/>
    <w:rsid w:val="00537D16"/>
    <w:rsid w:val="005411CA"/>
    <w:rsid w:val="00541686"/>
    <w:rsid w:val="0054199E"/>
    <w:rsid w:val="0054375A"/>
    <w:rsid w:val="00552B30"/>
    <w:rsid w:val="00555D7A"/>
    <w:rsid w:val="00561F75"/>
    <w:rsid w:val="00562A05"/>
    <w:rsid w:val="00563C72"/>
    <w:rsid w:val="00564315"/>
    <w:rsid w:val="00566FA6"/>
    <w:rsid w:val="005671FC"/>
    <w:rsid w:val="00570148"/>
    <w:rsid w:val="005753D2"/>
    <w:rsid w:val="00575A6C"/>
    <w:rsid w:val="0057715F"/>
    <w:rsid w:val="00577C4C"/>
    <w:rsid w:val="0058201B"/>
    <w:rsid w:val="00590374"/>
    <w:rsid w:val="00591326"/>
    <w:rsid w:val="00591E20"/>
    <w:rsid w:val="0059527C"/>
    <w:rsid w:val="005963E6"/>
    <w:rsid w:val="005A0714"/>
    <w:rsid w:val="005A1033"/>
    <w:rsid w:val="005A2287"/>
    <w:rsid w:val="005A3A74"/>
    <w:rsid w:val="005A3DF2"/>
    <w:rsid w:val="005A4159"/>
    <w:rsid w:val="005B3FCD"/>
    <w:rsid w:val="005B409B"/>
    <w:rsid w:val="005B60DD"/>
    <w:rsid w:val="005C36EA"/>
    <w:rsid w:val="005C4ACC"/>
    <w:rsid w:val="005C4B37"/>
    <w:rsid w:val="005C7AE0"/>
    <w:rsid w:val="005C7F43"/>
    <w:rsid w:val="005D0441"/>
    <w:rsid w:val="005D1C4D"/>
    <w:rsid w:val="005D5D23"/>
    <w:rsid w:val="005D6A00"/>
    <w:rsid w:val="005E1554"/>
    <w:rsid w:val="005E4CBB"/>
    <w:rsid w:val="005E5A5E"/>
    <w:rsid w:val="005F6383"/>
    <w:rsid w:val="006009CB"/>
    <w:rsid w:val="00600CE8"/>
    <w:rsid w:val="00601E87"/>
    <w:rsid w:val="00601EED"/>
    <w:rsid w:val="00606190"/>
    <w:rsid w:val="00610331"/>
    <w:rsid w:val="00617393"/>
    <w:rsid w:val="00623BCD"/>
    <w:rsid w:val="006329E0"/>
    <w:rsid w:val="00637771"/>
    <w:rsid w:val="006407FA"/>
    <w:rsid w:val="00641E1D"/>
    <w:rsid w:val="00643A67"/>
    <w:rsid w:val="006478D7"/>
    <w:rsid w:val="0065076F"/>
    <w:rsid w:val="00657429"/>
    <w:rsid w:val="00657AE5"/>
    <w:rsid w:val="006615EE"/>
    <w:rsid w:val="00662E9D"/>
    <w:rsid w:val="00666209"/>
    <w:rsid w:val="0067002E"/>
    <w:rsid w:val="00671BA0"/>
    <w:rsid w:val="00676EB3"/>
    <w:rsid w:val="00682B16"/>
    <w:rsid w:val="00683E93"/>
    <w:rsid w:val="006849A0"/>
    <w:rsid w:val="0068689C"/>
    <w:rsid w:val="00692825"/>
    <w:rsid w:val="00692A8A"/>
    <w:rsid w:val="006A0C1D"/>
    <w:rsid w:val="006A3219"/>
    <w:rsid w:val="006A3737"/>
    <w:rsid w:val="006A3D7D"/>
    <w:rsid w:val="006B3324"/>
    <w:rsid w:val="006C0EB8"/>
    <w:rsid w:val="006C13FB"/>
    <w:rsid w:val="006C6600"/>
    <w:rsid w:val="006C6DDE"/>
    <w:rsid w:val="006D3432"/>
    <w:rsid w:val="006D5344"/>
    <w:rsid w:val="006E2917"/>
    <w:rsid w:val="006E2E5F"/>
    <w:rsid w:val="006F1463"/>
    <w:rsid w:val="006F4C63"/>
    <w:rsid w:val="006F5CE0"/>
    <w:rsid w:val="006F6729"/>
    <w:rsid w:val="0070228D"/>
    <w:rsid w:val="007039E3"/>
    <w:rsid w:val="007046FE"/>
    <w:rsid w:val="0070646C"/>
    <w:rsid w:val="00721EB8"/>
    <w:rsid w:val="00722FED"/>
    <w:rsid w:val="0072558B"/>
    <w:rsid w:val="0072585F"/>
    <w:rsid w:val="00731108"/>
    <w:rsid w:val="007325FF"/>
    <w:rsid w:val="0073720C"/>
    <w:rsid w:val="00737F66"/>
    <w:rsid w:val="00741F95"/>
    <w:rsid w:val="0074357A"/>
    <w:rsid w:val="00744841"/>
    <w:rsid w:val="00747A26"/>
    <w:rsid w:val="0075075A"/>
    <w:rsid w:val="00752499"/>
    <w:rsid w:val="007539B1"/>
    <w:rsid w:val="0075518E"/>
    <w:rsid w:val="00761A55"/>
    <w:rsid w:val="007634A2"/>
    <w:rsid w:val="00763CCF"/>
    <w:rsid w:val="00771597"/>
    <w:rsid w:val="00774774"/>
    <w:rsid w:val="00777DCA"/>
    <w:rsid w:val="007918FF"/>
    <w:rsid w:val="00795BB6"/>
    <w:rsid w:val="00796CD4"/>
    <w:rsid w:val="007B208F"/>
    <w:rsid w:val="007B2D4C"/>
    <w:rsid w:val="007B2F25"/>
    <w:rsid w:val="007B7C63"/>
    <w:rsid w:val="007C4B4F"/>
    <w:rsid w:val="007C6070"/>
    <w:rsid w:val="007D4F27"/>
    <w:rsid w:val="007D5E22"/>
    <w:rsid w:val="007D6C4B"/>
    <w:rsid w:val="007D6DE8"/>
    <w:rsid w:val="007E067F"/>
    <w:rsid w:val="007E1E86"/>
    <w:rsid w:val="007E27B1"/>
    <w:rsid w:val="007F49CF"/>
    <w:rsid w:val="007F4A43"/>
    <w:rsid w:val="007F57CA"/>
    <w:rsid w:val="00801E3F"/>
    <w:rsid w:val="008141F2"/>
    <w:rsid w:val="00814369"/>
    <w:rsid w:val="00816CF5"/>
    <w:rsid w:val="0081759D"/>
    <w:rsid w:val="0081769A"/>
    <w:rsid w:val="00820714"/>
    <w:rsid w:val="00820971"/>
    <w:rsid w:val="00820C53"/>
    <w:rsid w:val="008227EF"/>
    <w:rsid w:val="00825C1D"/>
    <w:rsid w:val="00830D19"/>
    <w:rsid w:val="00832A4F"/>
    <w:rsid w:val="008505AF"/>
    <w:rsid w:val="00851B32"/>
    <w:rsid w:val="00851EDC"/>
    <w:rsid w:val="0085601B"/>
    <w:rsid w:val="008625DD"/>
    <w:rsid w:val="0086626A"/>
    <w:rsid w:val="008701DA"/>
    <w:rsid w:val="00871C0F"/>
    <w:rsid w:val="0087432A"/>
    <w:rsid w:val="008765A7"/>
    <w:rsid w:val="0089037F"/>
    <w:rsid w:val="00893149"/>
    <w:rsid w:val="0089370D"/>
    <w:rsid w:val="00894D55"/>
    <w:rsid w:val="00895854"/>
    <w:rsid w:val="008959B0"/>
    <w:rsid w:val="00896C17"/>
    <w:rsid w:val="008A2BD9"/>
    <w:rsid w:val="008A4CDB"/>
    <w:rsid w:val="008B1360"/>
    <w:rsid w:val="008B14F1"/>
    <w:rsid w:val="008B1DB2"/>
    <w:rsid w:val="008B2E88"/>
    <w:rsid w:val="008C2899"/>
    <w:rsid w:val="008C5D23"/>
    <w:rsid w:val="008D0016"/>
    <w:rsid w:val="008D2B91"/>
    <w:rsid w:val="008E5E72"/>
    <w:rsid w:val="008E79F5"/>
    <w:rsid w:val="008F11CB"/>
    <w:rsid w:val="008F2B5D"/>
    <w:rsid w:val="009028B6"/>
    <w:rsid w:val="00905479"/>
    <w:rsid w:val="0090649A"/>
    <w:rsid w:val="0091335E"/>
    <w:rsid w:val="00913DCD"/>
    <w:rsid w:val="009224FF"/>
    <w:rsid w:val="0092476C"/>
    <w:rsid w:val="00924C09"/>
    <w:rsid w:val="009277FA"/>
    <w:rsid w:val="009413B6"/>
    <w:rsid w:val="0094331C"/>
    <w:rsid w:val="00943FA1"/>
    <w:rsid w:val="00947F34"/>
    <w:rsid w:val="00954790"/>
    <w:rsid w:val="00956A15"/>
    <w:rsid w:val="009606AC"/>
    <w:rsid w:val="00961E3D"/>
    <w:rsid w:val="00962436"/>
    <w:rsid w:val="0096287B"/>
    <w:rsid w:val="0096289B"/>
    <w:rsid w:val="0096497D"/>
    <w:rsid w:val="00966BD2"/>
    <w:rsid w:val="00971FE1"/>
    <w:rsid w:val="00973A8E"/>
    <w:rsid w:val="00980698"/>
    <w:rsid w:val="00980B29"/>
    <w:rsid w:val="00981FF6"/>
    <w:rsid w:val="00985EE4"/>
    <w:rsid w:val="0098759B"/>
    <w:rsid w:val="00987A69"/>
    <w:rsid w:val="009900DC"/>
    <w:rsid w:val="00990921"/>
    <w:rsid w:val="009934FE"/>
    <w:rsid w:val="00995B3A"/>
    <w:rsid w:val="009A0708"/>
    <w:rsid w:val="009A2895"/>
    <w:rsid w:val="009A3E4D"/>
    <w:rsid w:val="009A6143"/>
    <w:rsid w:val="009B0144"/>
    <w:rsid w:val="009B3765"/>
    <w:rsid w:val="009B4277"/>
    <w:rsid w:val="009B5B5B"/>
    <w:rsid w:val="009B7447"/>
    <w:rsid w:val="009B776E"/>
    <w:rsid w:val="009C7A3E"/>
    <w:rsid w:val="009D634E"/>
    <w:rsid w:val="009E1BD8"/>
    <w:rsid w:val="009E39B7"/>
    <w:rsid w:val="009E6FB0"/>
    <w:rsid w:val="009F374D"/>
    <w:rsid w:val="009F582D"/>
    <w:rsid w:val="00A0156A"/>
    <w:rsid w:val="00A01E2E"/>
    <w:rsid w:val="00A03C2E"/>
    <w:rsid w:val="00A0453B"/>
    <w:rsid w:val="00A0582B"/>
    <w:rsid w:val="00A107D9"/>
    <w:rsid w:val="00A11BEE"/>
    <w:rsid w:val="00A12599"/>
    <w:rsid w:val="00A13519"/>
    <w:rsid w:val="00A14105"/>
    <w:rsid w:val="00A17B46"/>
    <w:rsid w:val="00A20FB7"/>
    <w:rsid w:val="00A27A6A"/>
    <w:rsid w:val="00A31A1A"/>
    <w:rsid w:val="00A3205A"/>
    <w:rsid w:val="00A33075"/>
    <w:rsid w:val="00A34BD0"/>
    <w:rsid w:val="00A34F48"/>
    <w:rsid w:val="00A35BFC"/>
    <w:rsid w:val="00A35F41"/>
    <w:rsid w:val="00A40912"/>
    <w:rsid w:val="00A44B5C"/>
    <w:rsid w:val="00A46FA0"/>
    <w:rsid w:val="00A5436B"/>
    <w:rsid w:val="00A56B97"/>
    <w:rsid w:val="00A6008F"/>
    <w:rsid w:val="00A620D7"/>
    <w:rsid w:val="00A7047B"/>
    <w:rsid w:val="00A73893"/>
    <w:rsid w:val="00A83F3A"/>
    <w:rsid w:val="00A84A88"/>
    <w:rsid w:val="00A85C0E"/>
    <w:rsid w:val="00A90C39"/>
    <w:rsid w:val="00A91C0E"/>
    <w:rsid w:val="00A9381A"/>
    <w:rsid w:val="00A95467"/>
    <w:rsid w:val="00A97B43"/>
    <w:rsid w:val="00AA0A34"/>
    <w:rsid w:val="00AB1E54"/>
    <w:rsid w:val="00AB417F"/>
    <w:rsid w:val="00AD3C12"/>
    <w:rsid w:val="00AD4902"/>
    <w:rsid w:val="00AD6543"/>
    <w:rsid w:val="00AF525D"/>
    <w:rsid w:val="00B104C1"/>
    <w:rsid w:val="00B109EF"/>
    <w:rsid w:val="00B13C04"/>
    <w:rsid w:val="00B141A8"/>
    <w:rsid w:val="00B16E02"/>
    <w:rsid w:val="00B173FB"/>
    <w:rsid w:val="00B179B5"/>
    <w:rsid w:val="00B21E87"/>
    <w:rsid w:val="00B234D0"/>
    <w:rsid w:val="00B24C86"/>
    <w:rsid w:val="00B273FE"/>
    <w:rsid w:val="00B279A0"/>
    <w:rsid w:val="00B30478"/>
    <w:rsid w:val="00B30A9B"/>
    <w:rsid w:val="00B31DD9"/>
    <w:rsid w:val="00B40FDE"/>
    <w:rsid w:val="00B422C4"/>
    <w:rsid w:val="00B42648"/>
    <w:rsid w:val="00B43FAA"/>
    <w:rsid w:val="00B4523E"/>
    <w:rsid w:val="00B46355"/>
    <w:rsid w:val="00B51ACA"/>
    <w:rsid w:val="00B57AF0"/>
    <w:rsid w:val="00B657ED"/>
    <w:rsid w:val="00B66C1C"/>
    <w:rsid w:val="00B70B3E"/>
    <w:rsid w:val="00B720D4"/>
    <w:rsid w:val="00B753DA"/>
    <w:rsid w:val="00B914E7"/>
    <w:rsid w:val="00B939E1"/>
    <w:rsid w:val="00B959CB"/>
    <w:rsid w:val="00BA0626"/>
    <w:rsid w:val="00BA09FA"/>
    <w:rsid w:val="00BA37CA"/>
    <w:rsid w:val="00BA39B6"/>
    <w:rsid w:val="00BA61D0"/>
    <w:rsid w:val="00BB05E0"/>
    <w:rsid w:val="00BB2272"/>
    <w:rsid w:val="00BB32CF"/>
    <w:rsid w:val="00BB4AFB"/>
    <w:rsid w:val="00BC0BF4"/>
    <w:rsid w:val="00BD12EA"/>
    <w:rsid w:val="00BD2769"/>
    <w:rsid w:val="00BD4EFA"/>
    <w:rsid w:val="00BE5F22"/>
    <w:rsid w:val="00BF0B63"/>
    <w:rsid w:val="00BF61FF"/>
    <w:rsid w:val="00BF76C9"/>
    <w:rsid w:val="00C00E05"/>
    <w:rsid w:val="00C01470"/>
    <w:rsid w:val="00C0219E"/>
    <w:rsid w:val="00C05690"/>
    <w:rsid w:val="00C05D33"/>
    <w:rsid w:val="00C126EF"/>
    <w:rsid w:val="00C12F08"/>
    <w:rsid w:val="00C1568D"/>
    <w:rsid w:val="00C1614A"/>
    <w:rsid w:val="00C2164E"/>
    <w:rsid w:val="00C25D0F"/>
    <w:rsid w:val="00C26B80"/>
    <w:rsid w:val="00C33763"/>
    <w:rsid w:val="00C36400"/>
    <w:rsid w:val="00C37F3B"/>
    <w:rsid w:val="00C41A59"/>
    <w:rsid w:val="00C41DE3"/>
    <w:rsid w:val="00C436F0"/>
    <w:rsid w:val="00C445A6"/>
    <w:rsid w:val="00C51C8F"/>
    <w:rsid w:val="00C53D87"/>
    <w:rsid w:val="00C65506"/>
    <w:rsid w:val="00C661E6"/>
    <w:rsid w:val="00C7074F"/>
    <w:rsid w:val="00C70810"/>
    <w:rsid w:val="00C70DC4"/>
    <w:rsid w:val="00C75254"/>
    <w:rsid w:val="00C803E1"/>
    <w:rsid w:val="00C83327"/>
    <w:rsid w:val="00C85FAF"/>
    <w:rsid w:val="00C916A9"/>
    <w:rsid w:val="00C95BC3"/>
    <w:rsid w:val="00CA6E3A"/>
    <w:rsid w:val="00CA7DDB"/>
    <w:rsid w:val="00CB54DB"/>
    <w:rsid w:val="00CB6C38"/>
    <w:rsid w:val="00CB788E"/>
    <w:rsid w:val="00CC42E2"/>
    <w:rsid w:val="00CC4CF9"/>
    <w:rsid w:val="00CD17DD"/>
    <w:rsid w:val="00CD54B2"/>
    <w:rsid w:val="00CD5DB7"/>
    <w:rsid w:val="00CD5F8F"/>
    <w:rsid w:val="00CD6A34"/>
    <w:rsid w:val="00CE1F16"/>
    <w:rsid w:val="00CE3BBE"/>
    <w:rsid w:val="00CE43A8"/>
    <w:rsid w:val="00CE793B"/>
    <w:rsid w:val="00CF0CB6"/>
    <w:rsid w:val="00CF15DD"/>
    <w:rsid w:val="00CF2224"/>
    <w:rsid w:val="00CF54A5"/>
    <w:rsid w:val="00D02A72"/>
    <w:rsid w:val="00D04EA1"/>
    <w:rsid w:val="00D059E7"/>
    <w:rsid w:val="00D05FE5"/>
    <w:rsid w:val="00D13B6F"/>
    <w:rsid w:val="00D15007"/>
    <w:rsid w:val="00D1571C"/>
    <w:rsid w:val="00D2325E"/>
    <w:rsid w:val="00D23F4F"/>
    <w:rsid w:val="00D27FC8"/>
    <w:rsid w:val="00D334F5"/>
    <w:rsid w:val="00D34C12"/>
    <w:rsid w:val="00D36893"/>
    <w:rsid w:val="00D40359"/>
    <w:rsid w:val="00D412E6"/>
    <w:rsid w:val="00D4543E"/>
    <w:rsid w:val="00D4559D"/>
    <w:rsid w:val="00D508BE"/>
    <w:rsid w:val="00D52236"/>
    <w:rsid w:val="00D55D90"/>
    <w:rsid w:val="00D62F67"/>
    <w:rsid w:val="00D639E3"/>
    <w:rsid w:val="00D64DA4"/>
    <w:rsid w:val="00D76C20"/>
    <w:rsid w:val="00D8050B"/>
    <w:rsid w:val="00D873EA"/>
    <w:rsid w:val="00D87D86"/>
    <w:rsid w:val="00D91D4E"/>
    <w:rsid w:val="00D96700"/>
    <w:rsid w:val="00DA0190"/>
    <w:rsid w:val="00DA1F6D"/>
    <w:rsid w:val="00DA6879"/>
    <w:rsid w:val="00DB6240"/>
    <w:rsid w:val="00DB7D94"/>
    <w:rsid w:val="00DD21C0"/>
    <w:rsid w:val="00DD65CF"/>
    <w:rsid w:val="00DD764B"/>
    <w:rsid w:val="00DE027B"/>
    <w:rsid w:val="00DE0FC2"/>
    <w:rsid w:val="00DE1FCF"/>
    <w:rsid w:val="00DE21DC"/>
    <w:rsid w:val="00DE5301"/>
    <w:rsid w:val="00DE71C9"/>
    <w:rsid w:val="00DF131B"/>
    <w:rsid w:val="00DF2405"/>
    <w:rsid w:val="00DF61C1"/>
    <w:rsid w:val="00E020E2"/>
    <w:rsid w:val="00E0351E"/>
    <w:rsid w:val="00E03E4F"/>
    <w:rsid w:val="00E074EE"/>
    <w:rsid w:val="00E1123B"/>
    <w:rsid w:val="00E14C6A"/>
    <w:rsid w:val="00E166B8"/>
    <w:rsid w:val="00E22CE1"/>
    <w:rsid w:val="00E231E8"/>
    <w:rsid w:val="00E24BA5"/>
    <w:rsid w:val="00E31244"/>
    <w:rsid w:val="00E3290D"/>
    <w:rsid w:val="00E32BF6"/>
    <w:rsid w:val="00E33CD4"/>
    <w:rsid w:val="00E3519E"/>
    <w:rsid w:val="00E3764A"/>
    <w:rsid w:val="00E405D9"/>
    <w:rsid w:val="00E41233"/>
    <w:rsid w:val="00E47E5B"/>
    <w:rsid w:val="00E60D7A"/>
    <w:rsid w:val="00E64365"/>
    <w:rsid w:val="00E6493B"/>
    <w:rsid w:val="00E71335"/>
    <w:rsid w:val="00E722FD"/>
    <w:rsid w:val="00E72E17"/>
    <w:rsid w:val="00E73F90"/>
    <w:rsid w:val="00E757EE"/>
    <w:rsid w:val="00E771C2"/>
    <w:rsid w:val="00E83D03"/>
    <w:rsid w:val="00E83EC9"/>
    <w:rsid w:val="00E8412A"/>
    <w:rsid w:val="00E90AE7"/>
    <w:rsid w:val="00EA1B85"/>
    <w:rsid w:val="00EA33B6"/>
    <w:rsid w:val="00EA3A5D"/>
    <w:rsid w:val="00EA3CC5"/>
    <w:rsid w:val="00EA4118"/>
    <w:rsid w:val="00EA45D8"/>
    <w:rsid w:val="00EA696C"/>
    <w:rsid w:val="00EB088E"/>
    <w:rsid w:val="00EC573A"/>
    <w:rsid w:val="00ED01CA"/>
    <w:rsid w:val="00ED11F7"/>
    <w:rsid w:val="00ED556E"/>
    <w:rsid w:val="00EE117D"/>
    <w:rsid w:val="00EE1C50"/>
    <w:rsid w:val="00EF007F"/>
    <w:rsid w:val="00EF1710"/>
    <w:rsid w:val="00EF21D5"/>
    <w:rsid w:val="00F0004B"/>
    <w:rsid w:val="00F01E5E"/>
    <w:rsid w:val="00F05618"/>
    <w:rsid w:val="00F07335"/>
    <w:rsid w:val="00F11B60"/>
    <w:rsid w:val="00F12D37"/>
    <w:rsid w:val="00F15909"/>
    <w:rsid w:val="00F21D8A"/>
    <w:rsid w:val="00F2358E"/>
    <w:rsid w:val="00F243CB"/>
    <w:rsid w:val="00F2474E"/>
    <w:rsid w:val="00F27D93"/>
    <w:rsid w:val="00F3021A"/>
    <w:rsid w:val="00F30492"/>
    <w:rsid w:val="00F32F4C"/>
    <w:rsid w:val="00F418E5"/>
    <w:rsid w:val="00F42036"/>
    <w:rsid w:val="00F46E28"/>
    <w:rsid w:val="00F50F6F"/>
    <w:rsid w:val="00F559F6"/>
    <w:rsid w:val="00F55A0A"/>
    <w:rsid w:val="00F604F0"/>
    <w:rsid w:val="00F605E0"/>
    <w:rsid w:val="00F64A2B"/>
    <w:rsid w:val="00F7060D"/>
    <w:rsid w:val="00F70DF6"/>
    <w:rsid w:val="00F77880"/>
    <w:rsid w:val="00F77F85"/>
    <w:rsid w:val="00F81C76"/>
    <w:rsid w:val="00F81E7C"/>
    <w:rsid w:val="00F83764"/>
    <w:rsid w:val="00F83942"/>
    <w:rsid w:val="00F8404B"/>
    <w:rsid w:val="00F87186"/>
    <w:rsid w:val="00F877AF"/>
    <w:rsid w:val="00F904A4"/>
    <w:rsid w:val="00F94065"/>
    <w:rsid w:val="00F95CA4"/>
    <w:rsid w:val="00FA129C"/>
    <w:rsid w:val="00FA2FB3"/>
    <w:rsid w:val="00FA2FF5"/>
    <w:rsid w:val="00FA58E2"/>
    <w:rsid w:val="00FA7956"/>
    <w:rsid w:val="00FB425C"/>
    <w:rsid w:val="00FB4700"/>
    <w:rsid w:val="00FB580D"/>
    <w:rsid w:val="00FC3A0D"/>
    <w:rsid w:val="00FC3F1B"/>
    <w:rsid w:val="00FD0C87"/>
    <w:rsid w:val="00FD1D1F"/>
    <w:rsid w:val="00FD2642"/>
    <w:rsid w:val="00FD6BA5"/>
    <w:rsid w:val="00FE150C"/>
    <w:rsid w:val="00FE1643"/>
    <w:rsid w:val="00FE185A"/>
    <w:rsid w:val="00FE63F3"/>
    <w:rsid w:val="00FE731C"/>
    <w:rsid w:val="00F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986E99-7337-414B-AFAE-3E1E00FA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E3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locked/>
    <w:rsid w:val="00C41A59"/>
    <w:pPr>
      <w:keepNext/>
      <w:spacing w:line="360" w:lineRule="auto"/>
      <w:ind w:left="-720" w:firstLine="720"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7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E7BE3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aliases w:val="body text,Основной текст Знак Знак,NoticeText-List"/>
    <w:basedOn w:val="a"/>
    <w:link w:val="1"/>
    <w:uiPriority w:val="99"/>
    <w:rsid w:val="00FA2FF5"/>
    <w:pPr>
      <w:spacing w:after="120"/>
      <w:jc w:val="both"/>
    </w:pPr>
    <w:rPr>
      <w:sz w:val="24"/>
      <w:szCs w:val="24"/>
    </w:rPr>
  </w:style>
  <w:style w:type="character" w:customStyle="1" w:styleId="1">
    <w:name w:val="Основной текст Знак1"/>
    <w:aliases w:val="body text Знак,Основной текст Знак Знак Знак,NoticeText-List Знак"/>
    <w:link w:val="a5"/>
    <w:uiPriority w:val="99"/>
    <w:locked/>
    <w:rsid w:val="00FA2FF5"/>
    <w:rPr>
      <w:rFonts w:ascii="Times New Roman" w:hAnsi="Times New Roman" w:cs="Times New Roman"/>
      <w:sz w:val="24"/>
      <w:lang w:eastAsia="ru-RU"/>
    </w:rPr>
  </w:style>
  <w:style w:type="character" w:customStyle="1" w:styleId="a6">
    <w:name w:val="Основной текст Знак"/>
    <w:uiPriority w:val="99"/>
    <w:semiHidden/>
    <w:rsid w:val="00FA2FF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FA2FF5"/>
    <w:pPr>
      <w:spacing w:after="120"/>
      <w:ind w:left="283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FA2FF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FA2FF5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6"/>
    </w:rPr>
  </w:style>
  <w:style w:type="character" w:customStyle="1" w:styleId="aa">
    <w:name w:val="Заголовок Знак"/>
    <w:link w:val="a9"/>
    <w:uiPriority w:val="99"/>
    <w:locked/>
    <w:rsid w:val="00FA2FF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Знак21"/>
    <w:basedOn w:val="a"/>
    <w:uiPriority w:val="99"/>
    <w:rsid w:val="00FA2FF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C37F3B"/>
    <w:pPr>
      <w:ind w:left="720"/>
      <w:contextualSpacing/>
    </w:pPr>
  </w:style>
  <w:style w:type="paragraph" w:styleId="ac">
    <w:name w:val="No Spacing"/>
    <w:uiPriority w:val="1"/>
    <w:qFormat/>
    <w:rsid w:val="006E2E5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C41A59"/>
    <w:rPr>
      <w:rFonts w:ascii="Times New Roman" w:eastAsia="Times New Roman" w:hAnsi="Times New Roman"/>
      <w:sz w:val="28"/>
      <w:szCs w:val="24"/>
    </w:rPr>
  </w:style>
  <w:style w:type="character" w:customStyle="1" w:styleId="2">
    <w:name w:val="Основной текст (2)_"/>
    <w:basedOn w:val="a0"/>
    <w:link w:val="20"/>
    <w:rsid w:val="00B16E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6E02"/>
    <w:pPr>
      <w:widowControl w:val="0"/>
      <w:shd w:val="clear" w:color="auto" w:fill="FFFFFF"/>
      <w:spacing w:before="360" w:after="720" w:line="0" w:lineRule="atLeast"/>
      <w:jc w:val="both"/>
    </w:pPr>
    <w:rPr>
      <w:b/>
      <w:bCs/>
      <w:sz w:val="28"/>
      <w:szCs w:val="28"/>
    </w:rPr>
  </w:style>
  <w:style w:type="character" w:customStyle="1" w:styleId="ad">
    <w:name w:val="Основной текст_"/>
    <w:basedOn w:val="a0"/>
    <w:link w:val="10"/>
    <w:rsid w:val="00B16E02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pt">
    <w:name w:val="Основной текст + Полужирный;Интервал 3 pt"/>
    <w:basedOn w:val="ad"/>
    <w:rsid w:val="00B16E02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d"/>
    <w:rsid w:val="00B16E02"/>
    <w:pPr>
      <w:widowControl w:val="0"/>
      <w:shd w:val="clear" w:color="auto" w:fill="FFFFFF"/>
      <w:spacing w:before="360" w:after="720" w:line="0" w:lineRule="atLeast"/>
      <w:jc w:val="center"/>
    </w:pPr>
    <w:rPr>
      <w:sz w:val="28"/>
      <w:szCs w:val="28"/>
    </w:rPr>
  </w:style>
  <w:style w:type="character" w:customStyle="1" w:styleId="31">
    <w:name w:val="Основной текст (3)_"/>
    <w:basedOn w:val="a0"/>
    <w:link w:val="32"/>
    <w:rsid w:val="003A332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1"/>
    <w:rsid w:val="003A3324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3A3324"/>
    <w:pPr>
      <w:widowControl w:val="0"/>
      <w:shd w:val="clear" w:color="auto" w:fill="FFFFFF"/>
      <w:spacing w:before="720" w:after="720" w:line="0" w:lineRule="atLeast"/>
      <w:ind w:firstLine="640"/>
      <w:jc w:val="both"/>
    </w:pPr>
    <w:rPr>
      <w:b/>
      <w:bCs/>
      <w:sz w:val="28"/>
      <w:szCs w:val="28"/>
    </w:rPr>
  </w:style>
  <w:style w:type="paragraph" w:customStyle="1" w:styleId="22">
    <w:name w:val="Основной текст2"/>
    <w:basedOn w:val="a"/>
    <w:rsid w:val="003A3324"/>
    <w:pPr>
      <w:widowControl w:val="0"/>
      <w:shd w:val="clear" w:color="auto" w:fill="FFFFFF"/>
      <w:spacing w:before="720" w:after="360" w:line="0" w:lineRule="atLeast"/>
    </w:pPr>
    <w:rPr>
      <w:color w:val="000000"/>
      <w:sz w:val="29"/>
      <w:szCs w:val="29"/>
    </w:rPr>
  </w:style>
  <w:style w:type="paragraph" w:styleId="33">
    <w:name w:val="Body Text Indent 3"/>
    <w:basedOn w:val="a"/>
    <w:link w:val="34"/>
    <w:uiPriority w:val="99"/>
    <w:semiHidden/>
    <w:unhideWhenUsed/>
    <w:rsid w:val="005671F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671FC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E412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4123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e">
    <w:name w:val="header"/>
    <w:basedOn w:val="a"/>
    <w:link w:val="af"/>
    <w:uiPriority w:val="99"/>
    <w:unhideWhenUsed/>
    <w:rsid w:val="00F32F4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32F4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F32F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32F4C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F32F4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2">
    <w:name w:val="Table Grid"/>
    <w:basedOn w:val="a1"/>
    <w:locked/>
    <w:rsid w:val="0001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C43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FB176A904DEC223489C4C721FF78E4D9CA6A2B3E4E0FD956FD32E19C4D38904D080D8E3D6A87v67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CEFB176A904DEC223497C9D14DA171EFD29564223F4D518009A66FB695476FvD7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CEFB176A904DEC223489C4C721FF78E4D9CB6C2D324E0FD956FD32E1v97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A80EAE-1AC1-429B-A9D5-583B08EF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3512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Захарова Юлия Александровна</dc:creator>
  <cp:lastModifiedBy>Кухаева Наталья Александровна</cp:lastModifiedBy>
  <cp:revision>2</cp:revision>
  <cp:lastPrinted>2017-10-27T08:28:00Z</cp:lastPrinted>
  <dcterms:created xsi:type="dcterms:W3CDTF">2019-10-29T07:24:00Z</dcterms:created>
  <dcterms:modified xsi:type="dcterms:W3CDTF">2019-10-29T07:24:00Z</dcterms:modified>
</cp:coreProperties>
</file>