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72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865EF" w:rsidTr="00B86092">
        <w:tc>
          <w:tcPr>
            <w:tcW w:w="7230" w:type="dxa"/>
          </w:tcPr>
          <w:p w:rsidR="000865EF" w:rsidRPr="0031455C" w:rsidRDefault="000865EF" w:rsidP="001E684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865EF" w:rsidRPr="00737F66" w:rsidRDefault="000865EF" w:rsidP="001E6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сообщения руководителем</w:t>
            </w:r>
          </w:p>
          <w:p w:rsidR="000865EF" w:rsidRPr="00737F66" w:rsidRDefault="000865EF" w:rsidP="001E68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</w:t>
            </w:r>
          </w:p>
          <w:p w:rsidR="00B86092" w:rsidRDefault="000865EF" w:rsidP="00B86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«Управление контрактной системы</w:t>
            </w:r>
            <w:proofErr w:type="gramStart"/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196257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подведомственного контрольному управлению Новосибирской области,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при исполнении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257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</w:t>
            </w: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, которая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приводит или может привести</w:t>
            </w:r>
            <w:r w:rsidR="00B8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EF" w:rsidRDefault="000865EF" w:rsidP="00B860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B86092" w:rsidRDefault="00B86092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Начальнику контрольного управления</w:t>
      </w:r>
    </w:p>
    <w:p w:rsidR="000865EF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0865EF" w:rsidRPr="00737F66" w:rsidRDefault="000865EF" w:rsidP="000865EF">
      <w:pPr>
        <w:pStyle w:val="ConsPlusNonformat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0865EF" w:rsidRPr="00737F66" w:rsidRDefault="000865EF" w:rsidP="000865EF">
      <w:pPr>
        <w:pStyle w:val="ConsPlusNonformat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0865EF" w:rsidRPr="00737F66" w:rsidRDefault="000865EF" w:rsidP="000865E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  <w:r w:rsidRPr="00737F6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65EF" w:rsidRPr="00737F66" w:rsidRDefault="000865EF" w:rsidP="000865E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865EF" w:rsidRPr="00737F66" w:rsidRDefault="000865EF" w:rsidP="000865E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</w:t>
      </w:r>
    </w:p>
    <w:p w:rsidR="000865EF" w:rsidRPr="00737F66" w:rsidRDefault="000865EF" w:rsidP="000865E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0865EF" w:rsidRPr="00737F66" w:rsidRDefault="000865EF" w:rsidP="000865EF">
      <w:pPr>
        <w:pStyle w:val="ConsPlusNonformat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5EF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</w:t>
      </w:r>
      <w:r>
        <w:rPr>
          <w:rFonts w:ascii="Times New Roman" w:hAnsi="Times New Roman" w:cs="Times New Roman"/>
          <w:sz w:val="28"/>
          <w:szCs w:val="28"/>
        </w:rPr>
        <w:t>интересованности при исполнении должностных</w:t>
      </w:r>
      <w:r w:rsidRPr="00737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F66">
        <w:rPr>
          <w:rFonts w:ascii="Times New Roman" w:hAnsi="Times New Roman" w:cs="Times New Roman"/>
          <w:sz w:val="28"/>
          <w:szCs w:val="28"/>
        </w:rPr>
        <w:t>обязанностей,  которая</w:t>
      </w:r>
      <w:proofErr w:type="gramEnd"/>
      <w:r w:rsidRPr="00737F66">
        <w:rPr>
          <w:rFonts w:ascii="Times New Roman" w:hAnsi="Times New Roman" w:cs="Times New Roman"/>
          <w:sz w:val="28"/>
          <w:szCs w:val="28"/>
        </w:rPr>
        <w:t xml:space="preserve"> приводит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</w:t>
      </w:r>
      <w:r w:rsidRPr="00737F66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Pr="00737F66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737F6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37F66">
        <w:rPr>
          <w:rFonts w:ascii="Times New Roman" w:hAnsi="Times New Roman" w:cs="Times New Roman"/>
          <w:sz w:val="28"/>
          <w:szCs w:val="28"/>
        </w:rPr>
        <w:t>_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Должностные   </w:t>
      </w:r>
      <w:proofErr w:type="gramStart"/>
      <w:r w:rsidRPr="00737F66"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 w:rsidRPr="00737F66">
        <w:rPr>
          <w:rFonts w:ascii="Times New Roman" w:hAnsi="Times New Roman" w:cs="Times New Roman"/>
          <w:sz w:val="28"/>
          <w:szCs w:val="28"/>
        </w:rPr>
        <w:t xml:space="preserve">  исполнен</w:t>
      </w:r>
      <w:r>
        <w:rPr>
          <w:rFonts w:ascii="Times New Roman" w:hAnsi="Times New Roman" w:cs="Times New Roman"/>
          <w:sz w:val="28"/>
          <w:szCs w:val="28"/>
        </w:rPr>
        <w:t xml:space="preserve">ие  которых  влияет  или  может </w:t>
      </w:r>
      <w:r w:rsidRPr="00737F6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37F66">
        <w:rPr>
          <w:rFonts w:ascii="Times New Roman" w:hAnsi="Times New Roman" w:cs="Times New Roman"/>
          <w:sz w:val="28"/>
          <w:szCs w:val="28"/>
        </w:rPr>
        <w:t xml:space="preserve">    Предлагаемые   </w:t>
      </w:r>
      <w:proofErr w:type="gramStart"/>
      <w:r w:rsidRPr="00737F66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Pr="00737F66">
        <w:rPr>
          <w:rFonts w:ascii="Times New Roman" w:hAnsi="Times New Roman" w:cs="Times New Roman"/>
          <w:sz w:val="28"/>
          <w:szCs w:val="28"/>
        </w:rPr>
        <w:t xml:space="preserve">  предотвращению  или  урегулированию  конфликта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интересов: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865EF" w:rsidRPr="00737F66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737F6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737F6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37F66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13CA7">
        <w:rPr>
          <w:rFonts w:ascii="Times New Roman" w:hAnsi="Times New Roman" w:cs="Times New Roman"/>
          <w:sz w:val="28"/>
          <w:szCs w:val="28"/>
        </w:rPr>
        <w:t xml:space="preserve"> урегулированию конфликта</w:t>
      </w:r>
      <w:r w:rsidRPr="00737F6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13CA7">
        <w:rPr>
          <w:rFonts w:ascii="Times New Roman" w:hAnsi="Times New Roman" w:cs="Times New Roman"/>
          <w:sz w:val="28"/>
          <w:szCs w:val="28"/>
        </w:rPr>
        <w:t>ов, возникающего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руководителем государственного казенного учреждения </w:t>
      </w:r>
      <w:r w:rsidRPr="00737F6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контрактной системы»</w:t>
      </w:r>
      <w:r w:rsidRPr="00737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 контрольному управлению Новосибирской </w:t>
      </w:r>
      <w:r w:rsidRPr="00737F66">
        <w:rPr>
          <w:rFonts w:ascii="Times New Roman" w:hAnsi="Times New Roman" w:cs="Times New Roman"/>
          <w:sz w:val="28"/>
          <w:szCs w:val="28"/>
        </w:rPr>
        <w:t>должностных обязанностей (нужное подчеркнуть).</w:t>
      </w:r>
    </w:p>
    <w:p w:rsidR="00B86092" w:rsidRDefault="00B86092" w:rsidP="000865E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865EF" w:rsidRPr="00737F66" w:rsidRDefault="000865EF" w:rsidP="000865E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37F66">
        <w:rPr>
          <w:rFonts w:ascii="Times New Roman" w:hAnsi="Times New Roman" w:cs="Times New Roman"/>
          <w:sz w:val="28"/>
          <w:szCs w:val="28"/>
        </w:rPr>
        <w:t>"___" __________ 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______</w:t>
      </w:r>
      <w:r w:rsidRPr="00737F6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0865EF" w:rsidRPr="008B2E88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7F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2E88">
        <w:rPr>
          <w:rFonts w:ascii="Times New Roman" w:hAnsi="Times New Roman" w:cs="Times New Roman"/>
        </w:rPr>
        <w:t>(подпись лица, (расшифровка подписи)</w:t>
      </w:r>
    </w:p>
    <w:p w:rsidR="000865EF" w:rsidRPr="008B2E88" w:rsidRDefault="000865EF" w:rsidP="000865E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2E88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8B2E88">
        <w:rPr>
          <w:rFonts w:ascii="Times New Roman" w:hAnsi="Times New Roman" w:cs="Times New Roman"/>
        </w:rPr>
        <w:t>направляющего уведомление)</w:t>
      </w:r>
      <w:bookmarkStart w:id="1" w:name="_GoBack"/>
      <w:bookmarkEnd w:id="1"/>
    </w:p>
    <w:sectPr w:rsidR="000865EF" w:rsidRPr="008B2E88" w:rsidSect="00B86092">
      <w:pgSz w:w="11906" w:h="16838"/>
      <w:pgMar w:top="1134" w:right="85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EF"/>
    <w:rsid w:val="000865EF"/>
    <w:rsid w:val="00120278"/>
    <w:rsid w:val="00157F78"/>
    <w:rsid w:val="00194B51"/>
    <w:rsid w:val="001B6A5B"/>
    <w:rsid w:val="00313CA7"/>
    <w:rsid w:val="003A701F"/>
    <w:rsid w:val="004214A7"/>
    <w:rsid w:val="004642DD"/>
    <w:rsid w:val="004B2543"/>
    <w:rsid w:val="00525065"/>
    <w:rsid w:val="005B1650"/>
    <w:rsid w:val="0067608C"/>
    <w:rsid w:val="009827D1"/>
    <w:rsid w:val="009F5EBB"/>
    <w:rsid w:val="00A44AA1"/>
    <w:rsid w:val="00A641F3"/>
    <w:rsid w:val="00A76863"/>
    <w:rsid w:val="00B86092"/>
    <w:rsid w:val="00C57747"/>
    <w:rsid w:val="00D426AD"/>
    <w:rsid w:val="00DA0954"/>
    <w:rsid w:val="00E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BEF"/>
  <w15:chartTrackingRefBased/>
  <w15:docId w15:val="{1A926E8E-48A3-4707-8838-2973FAB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65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865EF"/>
    <w:pPr>
      <w:widowControl w:val="0"/>
      <w:shd w:val="clear" w:color="auto" w:fill="FFFFFF"/>
      <w:spacing w:before="360" w:after="720" w:line="0" w:lineRule="atLeast"/>
      <w:jc w:val="center"/>
    </w:pPr>
    <w:rPr>
      <w:rFonts w:cstheme="minorBidi"/>
      <w:sz w:val="28"/>
      <w:szCs w:val="28"/>
      <w:lang w:eastAsia="en-US"/>
    </w:rPr>
  </w:style>
  <w:style w:type="paragraph" w:customStyle="1" w:styleId="ConsPlusNormal">
    <w:name w:val="ConsPlusNormal"/>
    <w:rsid w:val="00086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86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0865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Ирина Сергеевна</dc:creator>
  <cp:keywords/>
  <dc:description/>
  <cp:lastModifiedBy>Груздева Ольга Сергеевна</cp:lastModifiedBy>
  <cp:revision>2</cp:revision>
  <dcterms:created xsi:type="dcterms:W3CDTF">2019-11-20T06:39:00Z</dcterms:created>
  <dcterms:modified xsi:type="dcterms:W3CDTF">2019-11-20T06:39:00Z</dcterms:modified>
</cp:coreProperties>
</file>