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 w:rsidR="00374C39" w:rsidRPr="00E078E3" w:rsidTr="00374C39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Default="005F21FE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5A64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C39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Default="00374C39" w:rsidP="00374C39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 xml:space="preserve">(наименование должности, Ф.И.О. </w:t>
            </w:r>
            <w:proofErr w:type="gramStart"/>
            <w:r w:rsidRPr="00715A64">
              <w:rPr>
                <w:rFonts w:ascii="Times New Roman" w:hAnsi="Times New Roman" w:cs="Times New Roman"/>
              </w:rPr>
              <w:t xml:space="preserve">лица,   </w:t>
            </w:r>
            <w:proofErr w:type="gramEnd"/>
            <w:r w:rsidRPr="00715A64">
              <w:rPr>
                <w:rFonts w:ascii="Times New Roman" w:hAnsi="Times New Roman" w:cs="Times New Roman"/>
              </w:rPr>
              <w:t xml:space="preserve">                                в адрес которого направляется заявление)</w:t>
            </w:r>
          </w:p>
          <w:p w:rsidR="00374C39" w:rsidRPr="00E078E3" w:rsidRDefault="00374C39" w:rsidP="00374C39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C39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C39" w:rsidRPr="00E078E3" w:rsidRDefault="00374C39" w:rsidP="008D6C33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97" w:type="dxa"/>
            <w:tcBorders>
              <w:left w:val="nil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374C39">
        <w:tc>
          <w:tcPr>
            <w:tcW w:w="479" w:type="dxa"/>
            <w:tcBorders>
              <w:top w:val="single" w:sz="4" w:space="0" w:color="auto"/>
              <w:left w:val="nil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C39" w:rsidRDefault="00374C39" w:rsidP="00374C3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5F21FE" w:rsidRDefault="005F21FE" w:rsidP="00374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4C39" w:rsidRPr="00715A64" w:rsidRDefault="00374C39" w:rsidP="00374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1FE" w:rsidRPr="00715A64" w:rsidRDefault="005F21FE" w:rsidP="00374C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0"/>
      <w:bookmarkEnd w:id="1"/>
      <w:r w:rsidRPr="00715A64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0"/>
        <w:gridCol w:w="4544"/>
      </w:tblGrid>
      <w:tr w:rsidR="004B6493" w:rsidRPr="004B6493" w:rsidTr="00E6639C">
        <w:trPr>
          <w:trHeight w:val="930"/>
        </w:trPr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4B649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Прошу  рассмотреть  вопрос  о  возможности  выкупа  подарка (подарков), полученного  (полученных)  в  связи  с протокольным </w:t>
            </w:r>
            <w:r w:rsidRPr="00E6639C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>мероприятием, служебной командировкой,   другим   официальным</w:t>
            </w:r>
          </w:p>
        </w:tc>
      </w:tr>
      <w:tr w:rsidR="004B6493" w:rsidRPr="004B6493" w:rsidTr="00E6639C">
        <w:trPr>
          <w:trHeight w:val="34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493">
              <w:rPr>
                <w:rFonts w:ascii="Times New Roman" w:hAnsi="Times New Roman" w:cs="Times New Roman"/>
                <w:sz w:val="28"/>
                <w:szCs w:val="28"/>
              </w:rPr>
              <w:t>мероприятием  (нужное подчеркнуть)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4B64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rPr>
          <w:trHeight w:val="323"/>
        </w:trPr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715A64" w:rsidRDefault="004B6493" w:rsidP="001058BA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64">
              <w:rPr>
                <w:rFonts w:ascii="Times New Roman" w:hAnsi="Times New Roman" w:cs="Times New Roman"/>
              </w:rPr>
              <w:t xml:space="preserve">(указать наименование протокольного </w:t>
            </w:r>
            <w:proofErr w:type="spellStart"/>
            <w:r w:rsidRPr="00715A64">
              <w:rPr>
                <w:rFonts w:ascii="Times New Roman" w:hAnsi="Times New Roman" w:cs="Times New Roman"/>
              </w:rPr>
              <w:t>мероприятияили</w:t>
            </w:r>
            <w:proofErr w:type="spellEnd"/>
            <w:r w:rsidRPr="00715A64">
              <w:rPr>
                <w:rFonts w:ascii="Times New Roman" w:hAnsi="Times New Roman" w:cs="Times New Roman"/>
              </w:rPr>
              <w:t xml:space="preserve"> другого официального мероприятия,</w:t>
            </w:r>
          </w:p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FE" w:rsidRPr="00715A64" w:rsidRDefault="005F21FE" w:rsidP="004B6493">
      <w:pPr>
        <w:pStyle w:val="ConsPlusNonformat"/>
        <w:jc w:val="center"/>
        <w:rPr>
          <w:rFonts w:ascii="Times New Roman" w:hAnsi="Times New Roman" w:cs="Times New Roman"/>
        </w:rPr>
      </w:pPr>
      <w:r w:rsidRPr="00715A64">
        <w:rPr>
          <w:rFonts w:ascii="Times New Roman" w:hAnsi="Times New Roman" w:cs="Times New Roman"/>
        </w:rPr>
        <w:t>место и дату его проведения, место и дату командировки)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8BA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>Подарок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1321"/>
        <w:gridCol w:w="1365"/>
        <w:gridCol w:w="479"/>
        <w:gridCol w:w="796"/>
        <w:gridCol w:w="1560"/>
        <w:gridCol w:w="988"/>
      </w:tblGrid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>(наименование подарка)</w:t>
            </w:r>
          </w:p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сдан по акту приема-передачи №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8D6C33" w:rsidP="008D6C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</w:t>
            </w:r>
            <w:r w:rsidR="001058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1058BA" w:rsidRDefault="001058BA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F15697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34415D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731BAA" w:rsidP="00731B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>(наименование уполномоченного структурного подразделения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делами Губернатора Новосибирской области и Правительства Новосибирской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области, уполномоченного структурного подразделения соответствующего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органа государственной власти Новосибирской области,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государственного органа Новосибирской области)</w:t>
            </w:r>
          </w:p>
          <w:p w:rsidR="00731BAA" w:rsidRDefault="00731BAA" w:rsidP="00731BA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BAA" w:rsidTr="00910769">
        <w:tc>
          <w:tcPr>
            <w:tcW w:w="93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0769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</w:p>
          <w:p w:rsidR="00731BAA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принявшее заявление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FE" w:rsidRPr="00715A64" w:rsidRDefault="005F21FE" w:rsidP="009107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 xml:space="preserve">Регистрационный   номер   </w:t>
      </w:r>
      <w:proofErr w:type="gramStart"/>
      <w:r w:rsidRPr="00715A64">
        <w:rPr>
          <w:rFonts w:ascii="Times New Roman" w:hAnsi="Times New Roman" w:cs="Times New Roman"/>
          <w:sz w:val="28"/>
          <w:szCs w:val="28"/>
        </w:rPr>
        <w:t>в  журнале</w:t>
      </w:r>
      <w:proofErr w:type="gramEnd"/>
      <w:r w:rsidRPr="00715A64">
        <w:rPr>
          <w:rFonts w:ascii="Times New Roman" w:hAnsi="Times New Roman" w:cs="Times New Roman"/>
          <w:sz w:val="28"/>
          <w:szCs w:val="28"/>
        </w:rPr>
        <w:t xml:space="preserve">  регистрации  заявлений  о  выкупе</w:t>
      </w:r>
    </w:p>
    <w:p w:rsidR="00435445" w:rsidRPr="00715A64" w:rsidRDefault="005F21FE" w:rsidP="00910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A64">
        <w:rPr>
          <w:rFonts w:ascii="Times New Roman" w:hAnsi="Times New Roman" w:cs="Times New Roman"/>
          <w:sz w:val="28"/>
          <w:szCs w:val="28"/>
        </w:rPr>
        <w:t>подарков,  полученных</w:t>
      </w:r>
      <w:proofErr w:type="gramEnd"/>
      <w:r w:rsidRPr="00715A64">
        <w:rPr>
          <w:rFonts w:ascii="Times New Roman" w:hAnsi="Times New Roman" w:cs="Times New Roman"/>
          <w:sz w:val="28"/>
          <w:szCs w:val="28"/>
        </w:rPr>
        <w:t xml:space="preserve">  в  связи  с  протокольными мероприятиями,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служебными</w:t>
      </w:r>
      <w:r w:rsidR="00910769" w:rsidRPr="004354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командировками и дру</w:t>
      </w:r>
      <w:r w:rsidR="00435445" w:rsidRPr="00435445">
        <w:rPr>
          <w:rFonts w:ascii="Times New Roman" w:hAnsi="Times New Roman" w:cs="Times New Roman"/>
          <w:spacing w:val="10"/>
          <w:sz w:val="28"/>
          <w:szCs w:val="28"/>
        </w:rPr>
        <w:t>гими официальными мероприятиями</w:t>
      </w:r>
    </w:p>
    <w:tbl>
      <w:tblPr>
        <w:tblStyle w:val="a3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435445" w:rsidTr="0043544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35445" w:rsidRDefault="00435445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</w:tbl>
    <w:p w:rsidR="00435445" w:rsidRPr="00715A64" w:rsidRDefault="00435445" w:rsidP="00435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35445" w:rsidRPr="00715A64" w:rsidSect="00435445">
      <w:pgSz w:w="11905" w:h="16838"/>
      <w:pgMar w:top="1134" w:right="850" w:bottom="993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FE"/>
    <w:rsid w:val="001058BA"/>
    <w:rsid w:val="00270D08"/>
    <w:rsid w:val="00272910"/>
    <w:rsid w:val="00285564"/>
    <w:rsid w:val="002870FF"/>
    <w:rsid w:val="0034415D"/>
    <w:rsid w:val="00374C39"/>
    <w:rsid w:val="00435445"/>
    <w:rsid w:val="004B6493"/>
    <w:rsid w:val="005E0C55"/>
    <w:rsid w:val="005F21FE"/>
    <w:rsid w:val="00715A64"/>
    <w:rsid w:val="00731BAA"/>
    <w:rsid w:val="008D6C33"/>
    <w:rsid w:val="00910769"/>
    <w:rsid w:val="009E4073"/>
    <w:rsid w:val="00E6639C"/>
    <w:rsid w:val="00F1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F9CB7-6312-4C31-A554-5F305618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2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7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Груздева Ольга Сергеевна</cp:lastModifiedBy>
  <cp:revision>2</cp:revision>
  <dcterms:created xsi:type="dcterms:W3CDTF">2019-11-20T05:50:00Z</dcterms:created>
  <dcterms:modified xsi:type="dcterms:W3CDTF">2019-11-20T05:50:00Z</dcterms:modified>
</cp:coreProperties>
</file>